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E9F6" w14:textId="77777777" w:rsidR="007211D6" w:rsidRDefault="007211D6" w:rsidP="007211D6">
      <w:pPr>
        <w:pStyle w:val="Textoindependiente"/>
        <w:tabs>
          <w:tab w:val="left" w:pos="3795"/>
        </w:tabs>
        <w:spacing w:before="8"/>
        <w:rPr>
          <w:rFonts w:ascii="Times New Roman"/>
          <w:sz w:val="1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98CC16F" wp14:editId="5D6F165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58110" cy="1682750"/>
            <wp:effectExtent l="0" t="0" r="8890" b="0"/>
            <wp:wrapNone/>
            <wp:docPr id="1976041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</w:p>
    <w:p w14:paraId="54E6AC48" w14:textId="77777777" w:rsidR="007211D6" w:rsidRDefault="007211D6" w:rsidP="007211D6">
      <w:pPr>
        <w:pStyle w:val="Textoindependiente"/>
        <w:tabs>
          <w:tab w:val="left" w:pos="3795"/>
        </w:tabs>
        <w:spacing w:before="8"/>
        <w:rPr>
          <w:rFonts w:ascii="Times New Roman"/>
          <w:sz w:val="18"/>
        </w:rPr>
      </w:pPr>
    </w:p>
    <w:p w14:paraId="4139529C" w14:textId="77777777" w:rsidR="007211D6" w:rsidRDefault="007211D6" w:rsidP="007211D6">
      <w:pPr>
        <w:pStyle w:val="Textoindependiente"/>
        <w:tabs>
          <w:tab w:val="left" w:pos="3795"/>
        </w:tabs>
        <w:spacing w:before="8"/>
        <w:rPr>
          <w:rFonts w:ascii="Times New Roman"/>
          <w:sz w:val="18"/>
        </w:rPr>
      </w:pPr>
    </w:p>
    <w:p w14:paraId="0A65EA50" w14:textId="77777777" w:rsidR="007211D6" w:rsidRDefault="007211D6" w:rsidP="007211D6">
      <w:pPr>
        <w:pStyle w:val="Textoindependiente"/>
        <w:tabs>
          <w:tab w:val="left" w:pos="3795"/>
        </w:tabs>
        <w:spacing w:before="8"/>
        <w:rPr>
          <w:rFonts w:ascii="Times New Roman"/>
          <w:sz w:val="18"/>
        </w:rPr>
      </w:pPr>
    </w:p>
    <w:p w14:paraId="1B92C336" w14:textId="77777777" w:rsidR="007211D6" w:rsidRDefault="007211D6" w:rsidP="007211D6">
      <w:pPr>
        <w:pStyle w:val="Textoindependiente"/>
        <w:tabs>
          <w:tab w:val="left" w:pos="3795"/>
        </w:tabs>
        <w:spacing w:before="8"/>
        <w:rPr>
          <w:rFonts w:ascii="Times New Roman"/>
          <w:sz w:val="18"/>
        </w:rPr>
      </w:pPr>
    </w:p>
    <w:p w14:paraId="1A55C775" w14:textId="02DAB65D" w:rsidR="007211D6" w:rsidRPr="00113716" w:rsidRDefault="007211D6" w:rsidP="007211D6">
      <w:pPr>
        <w:pStyle w:val="Textoindependiente"/>
        <w:tabs>
          <w:tab w:val="left" w:pos="3795"/>
        </w:tabs>
        <w:spacing w:before="8"/>
        <w:jc w:val="right"/>
        <w:rPr>
          <w:b/>
          <w:bCs/>
        </w:rPr>
      </w:pPr>
      <w:r w:rsidRPr="00113716">
        <w:rPr>
          <w:b/>
          <w:bCs/>
        </w:rPr>
        <w:t>No</w:t>
      </w:r>
      <w:r>
        <w:rPr>
          <w:b/>
          <w:bCs/>
        </w:rPr>
        <w:t>.</w:t>
      </w:r>
      <w:r w:rsidRPr="00113716">
        <w:rPr>
          <w:b/>
          <w:bCs/>
        </w:rPr>
        <w:t xml:space="preserve"> V.U.________</w:t>
      </w:r>
    </w:p>
    <w:p w14:paraId="67D19630" w14:textId="77777777" w:rsidR="007211D6" w:rsidRDefault="007211D6" w:rsidP="007211D6">
      <w:pPr>
        <w:pStyle w:val="Textoindependiente"/>
        <w:rPr>
          <w:b/>
        </w:rPr>
      </w:pPr>
    </w:p>
    <w:p w14:paraId="0C114144" w14:textId="77777777" w:rsidR="00A659D0" w:rsidRDefault="00EC2199" w:rsidP="00EC2199">
      <w:pPr>
        <w:pStyle w:val="Textoindependiente"/>
        <w:tabs>
          <w:tab w:val="left" w:pos="8647"/>
        </w:tabs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tbl>
      <w:tblPr>
        <w:tblStyle w:val="Tablaconcuadrcula"/>
        <w:tblpPr w:leftFromText="141" w:rightFromText="141" w:vertAnchor="text" w:horzAnchor="page" w:tblpX="10516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328"/>
      </w:tblGrid>
      <w:tr w:rsidR="00024DAE" w14:paraId="4B983AA7" w14:textId="77777777" w:rsidTr="00024DAE">
        <w:tc>
          <w:tcPr>
            <w:tcW w:w="417" w:type="dxa"/>
            <w:vAlign w:val="center"/>
          </w:tcPr>
          <w:p w14:paraId="48816177" w14:textId="487FD549" w:rsidR="00024DAE" w:rsidRDefault="00024DAE" w:rsidP="00024DAE">
            <w:pPr>
              <w:jc w:val="center"/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8" w:type="dxa"/>
          </w:tcPr>
          <w:p w14:paraId="0C845407" w14:textId="089EA089" w:rsidR="00024DAE" w:rsidRDefault="00024DAE" w:rsidP="00024DAE"/>
        </w:tc>
      </w:tr>
      <w:tr w:rsidR="00024DAE" w14:paraId="1AF2F178" w14:textId="77777777" w:rsidTr="00024DAE">
        <w:tc>
          <w:tcPr>
            <w:tcW w:w="417" w:type="dxa"/>
            <w:vAlign w:val="center"/>
          </w:tcPr>
          <w:p w14:paraId="53980943" w14:textId="3C052BFB" w:rsidR="00024DAE" w:rsidRDefault="00024DAE" w:rsidP="00024DAE">
            <w:pPr>
              <w:jc w:val="center"/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52521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8" w:type="dxa"/>
          </w:tcPr>
          <w:p w14:paraId="2A0EF5A8" w14:textId="2684E6D4" w:rsidR="00024DAE" w:rsidRDefault="00024DAE" w:rsidP="00024DAE">
            <w:r>
              <w:t xml:space="preserve">  </w:t>
            </w:r>
          </w:p>
        </w:tc>
      </w:tr>
    </w:tbl>
    <w:p w14:paraId="0BDA0980" w14:textId="77777777" w:rsidR="00A659D0" w:rsidRPr="00DE1AA7" w:rsidRDefault="00A659D0" w:rsidP="00EC2199">
      <w:pPr>
        <w:pStyle w:val="Textoindependiente"/>
        <w:tabs>
          <w:tab w:val="left" w:pos="8647"/>
        </w:tabs>
        <w:jc w:val="right"/>
        <w:rPr>
          <w:rFonts w:ascii="Century Gothic" w:hAnsi="Century Gothic" w:cs="Arial"/>
          <w:b/>
          <w:sz w:val="16"/>
          <w:szCs w:val="16"/>
        </w:rPr>
      </w:pPr>
    </w:p>
    <w:p w14:paraId="0FA0D953" w14:textId="0A299AD2" w:rsidR="00EC2199" w:rsidRPr="00DE1AA7" w:rsidRDefault="00EC2199" w:rsidP="00AF789C">
      <w:pPr>
        <w:pStyle w:val="Textoindependiente"/>
        <w:tabs>
          <w:tab w:val="left" w:pos="8647"/>
        </w:tabs>
        <w:jc w:val="right"/>
        <w:rPr>
          <w:rFonts w:ascii="Century Gothic" w:hAnsi="Century Gothic" w:cs="Arial"/>
          <w:b/>
        </w:rPr>
      </w:pPr>
      <w:r w:rsidRPr="00DE1AA7">
        <w:rPr>
          <w:rFonts w:ascii="Century Gothic" w:hAnsi="Century Gothic" w:cs="Arial"/>
          <w:b/>
          <w:sz w:val="16"/>
          <w:szCs w:val="16"/>
        </w:rPr>
        <w:t xml:space="preserve"> </w:t>
      </w:r>
      <w:r w:rsidR="00A21D62" w:rsidRPr="00DE1AA7">
        <w:rPr>
          <w:rFonts w:ascii="Century Gothic" w:hAnsi="Century Gothic" w:cs="Arial"/>
          <w:b/>
          <w:sz w:val="16"/>
          <w:szCs w:val="16"/>
        </w:rPr>
        <w:t>Agencia</w:t>
      </w:r>
      <w:r w:rsidR="00BC6953" w:rsidRPr="00DE1AA7">
        <w:rPr>
          <w:rFonts w:ascii="Century Gothic" w:hAnsi="Century Gothic" w:cs="Arial"/>
          <w:b/>
          <w:sz w:val="16"/>
          <w:szCs w:val="16"/>
        </w:rPr>
        <w:t xml:space="preserve"> de viaje operadora de t</w:t>
      </w:r>
      <w:r w:rsidR="00A21D62" w:rsidRPr="00DE1AA7">
        <w:rPr>
          <w:rFonts w:ascii="Century Gothic" w:hAnsi="Century Gothic" w:cs="Arial"/>
          <w:b/>
          <w:sz w:val="16"/>
          <w:szCs w:val="16"/>
        </w:rPr>
        <w:t xml:space="preserve">urismo </w:t>
      </w:r>
      <w:r w:rsidR="00BC6953" w:rsidRPr="00DE1AA7">
        <w:rPr>
          <w:rFonts w:ascii="Century Gothic" w:hAnsi="Century Gothic" w:cs="Arial"/>
          <w:b/>
          <w:sz w:val="16"/>
          <w:szCs w:val="16"/>
        </w:rPr>
        <w:t>i</w:t>
      </w:r>
      <w:r w:rsidR="00A21D62" w:rsidRPr="00DE1AA7">
        <w:rPr>
          <w:rFonts w:ascii="Century Gothic" w:hAnsi="Century Gothic" w:cs="Arial"/>
          <w:b/>
          <w:sz w:val="16"/>
          <w:szCs w:val="16"/>
        </w:rPr>
        <w:t>nterno</w:t>
      </w:r>
      <w:r w:rsidR="00BC6953" w:rsidRPr="00DE1AA7">
        <w:rPr>
          <w:rFonts w:ascii="Century Gothic" w:hAnsi="Century Gothic" w:cs="Arial"/>
          <w:b/>
          <w:sz w:val="16"/>
          <w:szCs w:val="16"/>
        </w:rPr>
        <w:t xml:space="preserve"> y receptivo</w:t>
      </w:r>
    </w:p>
    <w:p w14:paraId="3CB5D463" w14:textId="562CCC27" w:rsidR="007211D6" w:rsidRPr="00DE1AA7" w:rsidRDefault="00EC2199" w:rsidP="00EC2199">
      <w:pPr>
        <w:pStyle w:val="Textoindependiente"/>
        <w:tabs>
          <w:tab w:val="left" w:pos="8647"/>
        </w:tabs>
        <w:jc w:val="right"/>
        <w:rPr>
          <w:rFonts w:ascii="Century Gothic" w:hAnsi="Century Gothic" w:cs="Arial"/>
          <w:b/>
        </w:rPr>
      </w:pPr>
      <w:r w:rsidRPr="00DE1AA7">
        <w:rPr>
          <w:rFonts w:ascii="Century Gothic" w:hAnsi="Century Gothic" w:cs="Arial"/>
          <w:b/>
          <w:sz w:val="16"/>
          <w:szCs w:val="16"/>
        </w:rPr>
        <w:t>Guía de Turistas Capacitado</w:t>
      </w:r>
      <w:r w:rsidR="007211D6" w:rsidRPr="00DE1AA7">
        <w:rPr>
          <w:rFonts w:ascii="Century Gothic" w:hAnsi="Century Gothic" w:cs="Arial"/>
          <w:b/>
        </w:rPr>
        <w:t xml:space="preserve">       </w:t>
      </w:r>
    </w:p>
    <w:p w14:paraId="16AF41E3" w14:textId="01F20321" w:rsidR="007211D6" w:rsidRPr="00DE1AA7" w:rsidRDefault="00A659D0">
      <w:pPr>
        <w:rPr>
          <w:rFonts w:ascii="Century Gothic" w:hAnsi="Century Gothic"/>
        </w:rPr>
      </w:pPr>
      <w:r w:rsidRPr="00DE1A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AD704" wp14:editId="530C40D9">
                <wp:simplePos x="0" y="0"/>
                <wp:positionH relativeFrom="column">
                  <wp:posOffset>-289560</wp:posOffset>
                </wp:positionH>
                <wp:positionV relativeFrom="paragraph">
                  <wp:posOffset>174625</wp:posOffset>
                </wp:positionV>
                <wp:extent cx="6238875" cy="733425"/>
                <wp:effectExtent l="0" t="0" r="28575" b="28575"/>
                <wp:wrapNone/>
                <wp:docPr id="4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8FD65" w14:textId="7FE64282" w:rsidR="00C521D5" w:rsidRPr="00986C4D" w:rsidRDefault="00C521D5" w:rsidP="00C521D5">
                            <w:pPr>
                              <w:spacing w:before="83" w:line="244" w:lineRule="auto"/>
                              <w:ind w:left="167" w:right="292"/>
                              <w:jc w:val="center"/>
                              <w:rPr>
                                <w:b/>
                                <w:szCs w:val="18"/>
                              </w:rPr>
                            </w:pPr>
                            <w:r w:rsidRPr="00986C4D">
                              <w:rPr>
                                <w:b/>
                                <w:szCs w:val="18"/>
                              </w:rPr>
                              <w:t>SOLICITUD</w:t>
                            </w:r>
                            <w:r w:rsidRPr="00986C4D">
                              <w:rPr>
                                <w:b/>
                                <w:spacing w:val="-20"/>
                                <w:szCs w:val="18"/>
                              </w:rPr>
                              <w:t xml:space="preserve"> </w:t>
                            </w:r>
                            <w:r w:rsidRPr="00986C4D">
                              <w:rPr>
                                <w:b/>
                                <w:szCs w:val="18"/>
                              </w:rPr>
                              <w:t>DE</w:t>
                            </w:r>
                            <w:r w:rsidRPr="00986C4D">
                              <w:rPr>
                                <w:b/>
                                <w:spacing w:val="-37"/>
                                <w:szCs w:val="18"/>
                              </w:rPr>
                              <w:t xml:space="preserve"> </w:t>
                            </w:r>
                            <w:r w:rsidRPr="00986C4D">
                              <w:rPr>
                                <w:b/>
                                <w:szCs w:val="18"/>
                              </w:rPr>
                              <w:t>REGISTRO</w:t>
                            </w:r>
                            <w:r w:rsidRPr="00986C4D">
                              <w:rPr>
                                <w:b/>
                                <w:spacing w:val="-24"/>
                                <w:szCs w:val="18"/>
                              </w:rPr>
                              <w:t xml:space="preserve"> </w:t>
                            </w:r>
                            <w:r w:rsidRPr="00A659D0">
                              <w:rPr>
                                <w:b/>
                              </w:rPr>
                              <w:t>PARA</w:t>
                            </w:r>
                            <w:r w:rsidRPr="00A659D0">
                              <w:rPr>
                                <w:b/>
                                <w:spacing w:val="-31"/>
                              </w:rPr>
                              <w:t xml:space="preserve"> </w:t>
                            </w:r>
                            <w:r w:rsidR="00A659D0" w:rsidRPr="00A659D0">
                              <w:rPr>
                                <w:rFonts w:eastAsia="Century Gothic"/>
                                <w:b/>
                              </w:rPr>
                              <w:t xml:space="preserve">AGENCIAS </w:t>
                            </w:r>
                            <w:r w:rsidR="00BC6953">
                              <w:rPr>
                                <w:rFonts w:eastAsia="Century Gothic"/>
                                <w:b/>
                              </w:rPr>
                              <w:t xml:space="preserve">DE VIAJE </w:t>
                            </w:r>
                            <w:r w:rsidR="00A659D0" w:rsidRPr="00A659D0">
                              <w:rPr>
                                <w:rFonts w:eastAsia="Century Gothic"/>
                                <w:b/>
                              </w:rPr>
                              <w:t>OPERADORAS DE TURISMO INTERNO Y RECEPTIVO Y GUÍA DE TURISTAS CAPACITADO</w:t>
                            </w:r>
                            <w:r w:rsidR="00A659D0" w:rsidRPr="00A659D0">
                              <w:t xml:space="preserve"> </w:t>
                            </w:r>
                            <w:r w:rsidR="00A659D0" w:rsidRPr="00A659D0">
                              <w:rPr>
                                <w:rFonts w:eastAsia="Century Gothic"/>
                                <w:b/>
                              </w:rPr>
                              <w:t>que se dediquen a las actividades con fines de observación turística de la diversidad biológica, específicamente de megafauna marina dentro y fuera de áreas marinas protegidas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D704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-22.8pt;margin-top:13.75pt;width:49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" fillcolor="white [3201]" strokecolor="black [3200]" strokeweight="1pt">
                <v:textbox inset="0,0,0,0">
                  <w:txbxContent>
                    <w:p w14:paraId="6FD8FD65" w14:textId="7FE64282" w:rsidR="00C521D5" w:rsidRPr="00986C4D" w:rsidRDefault="00C521D5" w:rsidP="00C521D5">
                      <w:pPr>
                        <w:spacing w:before="83" w:line="244" w:lineRule="auto"/>
                        <w:ind w:left="167" w:right="292"/>
                        <w:jc w:val="center"/>
                        <w:rPr>
                          <w:b/>
                          <w:szCs w:val="18"/>
                        </w:rPr>
                      </w:pPr>
                      <w:r w:rsidRPr="00986C4D">
                        <w:rPr>
                          <w:b/>
                          <w:szCs w:val="18"/>
                        </w:rPr>
                        <w:t>SOLICITUD</w:t>
                      </w:r>
                      <w:r w:rsidRPr="00986C4D">
                        <w:rPr>
                          <w:b/>
                          <w:spacing w:val="-20"/>
                          <w:szCs w:val="18"/>
                        </w:rPr>
                        <w:t xml:space="preserve"> </w:t>
                      </w:r>
                      <w:r w:rsidRPr="00986C4D">
                        <w:rPr>
                          <w:b/>
                          <w:szCs w:val="18"/>
                        </w:rPr>
                        <w:t>DE</w:t>
                      </w:r>
                      <w:r w:rsidRPr="00986C4D">
                        <w:rPr>
                          <w:b/>
                          <w:spacing w:val="-37"/>
                          <w:szCs w:val="18"/>
                        </w:rPr>
                        <w:t xml:space="preserve"> </w:t>
                      </w:r>
                      <w:r w:rsidRPr="00986C4D">
                        <w:rPr>
                          <w:b/>
                          <w:szCs w:val="18"/>
                        </w:rPr>
                        <w:t>REGISTRO</w:t>
                      </w:r>
                      <w:r w:rsidRPr="00986C4D">
                        <w:rPr>
                          <w:b/>
                          <w:spacing w:val="-24"/>
                          <w:szCs w:val="18"/>
                        </w:rPr>
                        <w:t xml:space="preserve"> </w:t>
                      </w:r>
                      <w:r w:rsidRPr="00A659D0">
                        <w:rPr>
                          <w:b/>
                        </w:rPr>
                        <w:t>PARA</w:t>
                      </w:r>
                      <w:r w:rsidRPr="00A659D0">
                        <w:rPr>
                          <w:b/>
                          <w:spacing w:val="-31"/>
                        </w:rPr>
                        <w:t xml:space="preserve"> </w:t>
                      </w:r>
                      <w:r w:rsidR="00A659D0" w:rsidRPr="00A659D0">
                        <w:rPr>
                          <w:rFonts w:eastAsia="Century Gothic"/>
                          <w:b/>
                        </w:rPr>
                        <w:t xml:space="preserve">AGENCIAS </w:t>
                      </w:r>
                      <w:r w:rsidR="00BC6953">
                        <w:rPr>
                          <w:rFonts w:eastAsia="Century Gothic"/>
                          <w:b/>
                        </w:rPr>
                        <w:t xml:space="preserve">DE VIAJE </w:t>
                      </w:r>
                      <w:r w:rsidR="00A659D0" w:rsidRPr="00A659D0">
                        <w:rPr>
                          <w:rFonts w:eastAsia="Century Gothic"/>
                          <w:b/>
                        </w:rPr>
                        <w:t>OPERADORAS DE TURISMO INTERNO Y RECEPTIVO Y GUÍA DE TURISTAS CAPACITADO</w:t>
                      </w:r>
                      <w:r w:rsidR="00A659D0" w:rsidRPr="00A659D0">
                        <w:t xml:space="preserve"> </w:t>
                      </w:r>
                      <w:r w:rsidR="00A659D0" w:rsidRPr="00A659D0">
                        <w:rPr>
                          <w:rFonts w:eastAsia="Century Gothic"/>
                          <w:b/>
                        </w:rPr>
                        <w:t>que se dediquen a las actividades con fines de observación turística de la diversidad biológica, específicamente de megafauna marina dentro y fuera de áreas marinas protegidas</w:t>
                      </w:r>
                    </w:p>
                  </w:txbxContent>
                </v:textbox>
              </v:shape>
            </w:pict>
          </mc:Fallback>
        </mc:AlternateContent>
      </w:r>
    </w:p>
    <w:p w14:paraId="29D2E751" w14:textId="67CEC1E9" w:rsidR="00E809EF" w:rsidRPr="00DE1AA7" w:rsidRDefault="00E809EF">
      <w:pPr>
        <w:rPr>
          <w:rFonts w:ascii="Century Gothic" w:hAnsi="Century Gothic"/>
        </w:rPr>
      </w:pPr>
    </w:p>
    <w:p w14:paraId="276AC551" w14:textId="77777777" w:rsidR="00C521D5" w:rsidRPr="00DE1AA7" w:rsidRDefault="00C521D5" w:rsidP="00C521D5">
      <w:pPr>
        <w:rPr>
          <w:rFonts w:ascii="Century Gothic" w:hAnsi="Century Gothic"/>
        </w:rPr>
      </w:pPr>
    </w:p>
    <w:p w14:paraId="6527B01D" w14:textId="77777777" w:rsidR="00C521D5" w:rsidRPr="00DE1AA7" w:rsidRDefault="00C521D5" w:rsidP="00C521D5">
      <w:pPr>
        <w:rPr>
          <w:rFonts w:ascii="Century Gothic" w:hAnsi="Century Gothic"/>
        </w:rPr>
      </w:pPr>
    </w:p>
    <w:p w14:paraId="4D1EB320" w14:textId="77777777" w:rsidR="00C521D5" w:rsidRPr="00DE1AA7" w:rsidRDefault="00C521D5" w:rsidP="00C521D5">
      <w:pPr>
        <w:rPr>
          <w:rFonts w:ascii="Century Gothic" w:hAnsi="Century Gothic"/>
        </w:rPr>
      </w:pPr>
    </w:p>
    <w:p w14:paraId="5FFCAB8D" w14:textId="4328D626" w:rsidR="00C521D5" w:rsidRPr="00DE1AA7" w:rsidRDefault="00C521D5" w:rsidP="00C521D5">
      <w:pPr>
        <w:rPr>
          <w:rFonts w:ascii="Century Gothic" w:hAnsi="Century Gothic"/>
        </w:rPr>
      </w:pPr>
    </w:p>
    <w:p w14:paraId="013ADC26" w14:textId="77777777" w:rsidR="00A659D0" w:rsidRPr="00DE1AA7" w:rsidRDefault="00A659D0" w:rsidP="00C521D5">
      <w:pPr>
        <w:tabs>
          <w:tab w:val="left" w:pos="3210"/>
        </w:tabs>
        <w:jc w:val="center"/>
        <w:rPr>
          <w:rFonts w:ascii="Century Gothic" w:hAnsi="Century Gothic"/>
          <w:b/>
          <w:bCs/>
        </w:rPr>
      </w:pPr>
    </w:p>
    <w:p w14:paraId="2E1A8770" w14:textId="3C6EC9A7" w:rsidR="00C521D5" w:rsidRPr="00DE1AA7" w:rsidRDefault="00C521D5" w:rsidP="00C521D5">
      <w:pPr>
        <w:tabs>
          <w:tab w:val="left" w:pos="3210"/>
        </w:tabs>
        <w:jc w:val="center"/>
        <w:rPr>
          <w:rFonts w:ascii="Century Gothic" w:hAnsi="Century Gothic"/>
          <w:b/>
          <w:bCs/>
        </w:rPr>
      </w:pPr>
      <w:r w:rsidRPr="00DE1AA7">
        <w:rPr>
          <w:rFonts w:ascii="Century Gothic" w:hAnsi="Century Gothic"/>
          <w:b/>
          <w:bCs/>
        </w:rPr>
        <w:t>REQUISITOS TÉCNICOS</w:t>
      </w:r>
    </w:p>
    <w:p w14:paraId="75386F1A" w14:textId="77777777" w:rsidR="00544B0E" w:rsidRPr="00DE1AA7" w:rsidRDefault="00544B0E" w:rsidP="00C521D5">
      <w:pPr>
        <w:tabs>
          <w:tab w:val="left" w:pos="3210"/>
        </w:tabs>
        <w:jc w:val="center"/>
        <w:rPr>
          <w:rFonts w:ascii="Century Gothic" w:hAnsi="Century Gothic"/>
          <w:b/>
          <w:bCs/>
        </w:rPr>
      </w:pPr>
    </w:p>
    <w:p w14:paraId="73B78A6F" w14:textId="69C10C17" w:rsidR="00544B0E" w:rsidRPr="00DE1AA7" w:rsidRDefault="00544B0E" w:rsidP="00024DAE">
      <w:pPr>
        <w:jc w:val="right"/>
        <w:rPr>
          <w:rFonts w:ascii="Century Gothic" w:hAnsi="Century Gothic"/>
          <w:b/>
          <w:bCs/>
          <w:sz w:val="20"/>
          <w:szCs w:val="20"/>
        </w:rPr>
      </w:pPr>
      <w:r w:rsidRPr="00DE1AA7">
        <w:rPr>
          <w:rFonts w:ascii="Century Gothic" w:hAnsi="Century Gothic"/>
          <w:b/>
          <w:bCs/>
          <w:sz w:val="20"/>
          <w:szCs w:val="20"/>
        </w:rPr>
        <w:t>Inscripción</w:t>
      </w:r>
      <w:r w:rsidR="006725EE" w:rsidRPr="00DE1AA7">
        <w:rPr>
          <w:rFonts w:ascii="Century Gothic" w:hAnsi="Century Gothic"/>
          <w:b/>
          <w:bCs/>
          <w:sz w:val="20"/>
          <w:szCs w:val="20"/>
        </w:rPr>
        <w:t xml:space="preserve"> (primer permiso</w:t>
      </w:r>
      <w:r w:rsidR="00024DAE">
        <w:rPr>
          <w:rFonts w:ascii="Century Gothic" w:hAnsi="Century Gothic"/>
          <w:b/>
          <w:bCs/>
          <w:sz w:val="20"/>
          <w:szCs w:val="20"/>
        </w:rPr>
        <w:t xml:space="preserve">) </w:t>
      </w:r>
      <w:sdt>
        <w:sdtPr>
          <w:rPr>
            <w:rFonts w:ascii="Century Gothic" w:hAnsi="Century Gothic"/>
            <w:b/>
            <w:bCs/>
            <w:sz w:val="20"/>
            <w:szCs w:val="20"/>
          </w:rPr>
          <w:id w:val="-6997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DAE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F789C" w:rsidRPr="00DE1AA7">
        <w:rPr>
          <w:rFonts w:ascii="Century Gothic" w:hAnsi="Century Gothic"/>
          <w:b/>
          <w:bCs/>
          <w:sz w:val="20"/>
          <w:szCs w:val="20"/>
        </w:rPr>
        <w:t xml:space="preserve">         </w:t>
      </w:r>
    </w:p>
    <w:p w14:paraId="6CD01403" w14:textId="2DF9ADF7" w:rsidR="00024DAE" w:rsidRDefault="00544B0E" w:rsidP="00024DAE">
      <w:pPr>
        <w:jc w:val="right"/>
        <w:rPr>
          <w:rFonts w:ascii="Century Gothic" w:hAnsi="Century Gothic"/>
          <w:b/>
          <w:bCs/>
          <w:sz w:val="20"/>
          <w:szCs w:val="20"/>
        </w:rPr>
      </w:pPr>
      <w:r w:rsidRPr="00DE1AA7">
        <w:rPr>
          <w:rFonts w:ascii="Century Gothic" w:hAnsi="Century Gothic"/>
          <w:b/>
          <w:bCs/>
          <w:sz w:val="20"/>
          <w:szCs w:val="20"/>
        </w:rPr>
        <w:t>Renovación</w:t>
      </w:r>
      <w:r w:rsidR="006725EE" w:rsidRPr="00DE1AA7">
        <w:rPr>
          <w:rFonts w:ascii="Century Gothic" w:hAnsi="Century Gothic"/>
          <w:b/>
          <w:bCs/>
          <w:sz w:val="20"/>
          <w:szCs w:val="20"/>
        </w:rPr>
        <w:t xml:space="preserve"> de permiso</w:t>
      </w:r>
      <w:r w:rsidR="00024DAE">
        <w:rPr>
          <w:rFonts w:ascii="Century Gothic" w:hAnsi="Century Gothic"/>
          <w:b/>
          <w:bCs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</w:rPr>
          <w:id w:val="95606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DAE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02A1180D" w14:textId="77777777" w:rsidR="00DE1AA7" w:rsidRPr="00DE1AA7" w:rsidRDefault="00DE1AA7" w:rsidP="00705049">
      <w:pPr>
        <w:tabs>
          <w:tab w:val="left" w:pos="3210"/>
        </w:tabs>
        <w:ind w:left="-426" w:right="-851"/>
        <w:rPr>
          <w:rFonts w:ascii="Century Gothic" w:hAnsi="Century Gothic"/>
          <w:sz w:val="20"/>
          <w:szCs w:val="20"/>
        </w:rPr>
      </w:pPr>
    </w:p>
    <w:p w14:paraId="4C10D420" w14:textId="388DABD7" w:rsidR="00705049" w:rsidRPr="00DE1AA7" w:rsidRDefault="00705049" w:rsidP="00705049">
      <w:pPr>
        <w:tabs>
          <w:tab w:val="left" w:pos="3210"/>
        </w:tabs>
        <w:ind w:left="-426" w:right="-851"/>
        <w:rPr>
          <w:rFonts w:ascii="Century Gothic" w:hAnsi="Century Gothic"/>
          <w:sz w:val="20"/>
          <w:szCs w:val="20"/>
        </w:rPr>
      </w:pPr>
      <w:r w:rsidRPr="00DE1AA7">
        <w:rPr>
          <w:rFonts w:ascii="Century Gothic" w:hAnsi="Century Gothic"/>
          <w:sz w:val="20"/>
          <w:szCs w:val="20"/>
        </w:rPr>
        <w:t>En caso de “Renovación” indicar el número de permiso emitido anteriormente por CONAP:</w:t>
      </w:r>
    </w:p>
    <w:p w14:paraId="69F62967" w14:textId="118B9D46" w:rsidR="00AF789C" w:rsidRPr="00DE1AA7" w:rsidRDefault="00AF789C" w:rsidP="00705049">
      <w:pPr>
        <w:pBdr>
          <w:bottom w:val="single" w:sz="4" w:space="1" w:color="auto"/>
        </w:pBdr>
        <w:tabs>
          <w:tab w:val="left" w:pos="3210"/>
        </w:tabs>
        <w:ind w:left="-426" w:right="-851"/>
        <w:rPr>
          <w:rFonts w:ascii="Century Gothic" w:hAnsi="Century Gothic"/>
        </w:rPr>
      </w:pPr>
    </w:p>
    <w:p w14:paraId="2BF71E90" w14:textId="77777777" w:rsidR="00705049" w:rsidRPr="00DE1AA7" w:rsidRDefault="00705049" w:rsidP="00AF789C">
      <w:pPr>
        <w:tabs>
          <w:tab w:val="left" w:pos="3210"/>
        </w:tabs>
        <w:ind w:right="425"/>
        <w:jc w:val="right"/>
        <w:rPr>
          <w:rFonts w:ascii="Century Gothic" w:hAnsi="Century Gothic"/>
          <w:b/>
          <w:bCs/>
        </w:rPr>
      </w:pPr>
    </w:p>
    <w:tbl>
      <w:tblPr>
        <w:tblStyle w:val="Tablaconcuadrcula"/>
        <w:tblW w:w="9887" w:type="dxa"/>
        <w:tblInd w:w="-431" w:type="dxa"/>
        <w:tblLook w:val="04A0" w:firstRow="1" w:lastRow="0" w:firstColumn="1" w:lastColumn="0" w:noHBand="0" w:noVBand="1"/>
      </w:tblPr>
      <w:tblGrid>
        <w:gridCol w:w="7095"/>
        <w:gridCol w:w="2792"/>
      </w:tblGrid>
      <w:tr w:rsidR="00986C4D" w:rsidRPr="00DE1AA7" w14:paraId="28738419" w14:textId="395B0ACB" w:rsidTr="00DE1AA7">
        <w:trPr>
          <w:trHeight w:val="615"/>
        </w:trPr>
        <w:tc>
          <w:tcPr>
            <w:tcW w:w="7095" w:type="dxa"/>
            <w:vAlign w:val="center"/>
          </w:tcPr>
          <w:p w14:paraId="2B8856B7" w14:textId="089B999A" w:rsidR="00986C4D" w:rsidRPr="00DE1AA7" w:rsidRDefault="00986C4D" w:rsidP="00DE1AA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Nombre o Razón Social:</w:t>
            </w:r>
            <w:r w:rsidR="006725EE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2" w:type="dxa"/>
          </w:tcPr>
          <w:p w14:paraId="74B9DE97" w14:textId="7E1AEDBF" w:rsidR="00986C4D" w:rsidRPr="00DE1AA7" w:rsidRDefault="00986C4D" w:rsidP="00986C4D">
            <w:p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Lugar y fecha</w:t>
            </w:r>
            <w:r w:rsidRPr="00DE1AA7">
              <w:rPr>
                <w:rFonts w:ascii="Century Gothic" w:hAnsi="Century Gothic"/>
                <w:b/>
                <w:bCs/>
              </w:rPr>
              <w:t xml:space="preserve">: </w:t>
            </w:r>
          </w:p>
        </w:tc>
      </w:tr>
      <w:tr w:rsidR="00C521D5" w:rsidRPr="00DE1AA7" w14:paraId="6992BD95" w14:textId="77777777" w:rsidTr="00DE1AA7">
        <w:trPr>
          <w:trHeight w:val="578"/>
        </w:trPr>
        <w:tc>
          <w:tcPr>
            <w:tcW w:w="9887" w:type="dxa"/>
            <w:gridSpan w:val="2"/>
            <w:vAlign w:val="center"/>
          </w:tcPr>
          <w:p w14:paraId="729F6FD9" w14:textId="7BF89E53" w:rsidR="00C521D5" w:rsidRPr="00DE1AA7" w:rsidRDefault="00C521D5" w:rsidP="00DE1AA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Representante Legal o Propietario: </w:t>
            </w:r>
          </w:p>
        </w:tc>
      </w:tr>
      <w:tr w:rsidR="00C521D5" w:rsidRPr="00DE1AA7" w14:paraId="70438D46" w14:textId="77777777" w:rsidTr="00DE1AA7">
        <w:trPr>
          <w:trHeight w:val="615"/>
        </w:trPr>
        <w:tc>
          <w:tcPr>
            <w:tcW w:w="9887" w:type="dxa"/>
            <w:gridSpan w:val="2"/>
            <w:vAlign w:val="center"/>
          </w:tcPr>
          <w:p w14:paraId="3D7FF0BE" w14:textId="1D98A784" w:rsidR="00C521D5" w:rsidRPr="00DE1AA7" w:rsidRDefault="00C521D5" w:rsidP="00DE1AA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Documento de Identificación -DPI-</w:t>
            </w:r>
            <w:r w:rsidR="00902C0C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432DA9" w:rsidRPr="00DE1AA7" w14:paraId="55DEADD7" w14:textId="77777777" w:rsidTr="00DE1AA7">
        <w:trPr>
          <w:trHeight w:val="615"/>
        </w:trPr>
        <w:tc>
          <w:tcPr>
            <w:tcW w:w="9887" w:type="dxa"/>
            <w:gridSpan w:val="2"/>
            <w:vAlign w:val="center"/>
          </w:tcPr>
          <w:p w14:paraId="2BDCEF8D" w14:textId="110E2E80" w:rsidR="00432DA9" w:rsidRPr="00DE1AA7" w:rsidRDefault="00432DA9" w:rsidP="00DE1AA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Número de Identificación Tributaria -NIT-:</w:t>
            </w:r>
          </w:p>
        </w:tc>
      </w:tr>
      <w:tr w:rsidR="00C521D5" w:rsidRPr="00DE1AA7" w14:paraId="2691F446" w14:textId="77777777" w:rsidTr="00DE1AA7">
        <w:trPr>
          <w:trHeight w:val="578"/>
        </w:trPr>
        <w:tc>
          <w:tcPr>
            <w:tcW w:w="9887" w:type="dxa"/>
            <w:gridSpan w:val="2"/>
            <w:vAlign w:val="center"/>
          </w:tcPr>
          <w:p w14:paraId="6A8FB7FA" w14:textId="7085BECB" w:rsidR="00C521D5" w:rsidRPr="00DE1AA7" w:rsidRDefault="00C521D5" w:rsidP="00DE1AA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Nacionalidad:</w:t>
            </w:r>
          </w:p>
        </w:tc>
      </w:tr>
      <w:tr w:rsidR="00C521D5" w:rsidRPr="00DE1AA7" w14:paraId="70748CD0" w14:textId="77777777" w:rsidTr="00DE1AA7">
        <w:trPr>
          <w:trHeight w:val="578"/>
        </w:trPr>
        <w:tc>
          <w:tcPr>
            <w:tcW w:w="9887" w:type="dxa"/>
            <w:gridSpan w:val="2"/>
            <w:vAlign w:val="center"/>
          </w:tcPr>
          <w:p w14:paraId="41FF0BCD" w14:textId="50E6853E" w:rsidR="00C521D5" w:rsidRPr="00DE1AA7" w:rsidRDefault="00C521D5" w:rsidP="00DE1AA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Dirección </w:t>
            </w:r>
            <w:r w:rsidR="00A659D0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física </w:t>
            </w: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de la Empresa:</w:t>
            </w:r>
          </w:p>
        </w:tc>
      </w:tr>
      <w:tr w:rsidR="00A659D0" w:rsidRPr="00DE1AA7" w14:paraId="43DBAA21" w14:textId="77777777" w:rsidTr="00DE1AA7">
        <w:trPr>
          <w:trHeight w:val="578"/>
        </w:trPr>
        <w:tc>
          <w:tcPr>
            <w:tcW w:w="9887" w:type="dxa"/>
            <w:gridSpan w:val="2"/>
            <w:vAlign w:val="center"/>
          </w:tcPr>
          <w:p w14:paraId="42E41A8F" w14:textId="14008B23" w:rsidR="00A659D0" w:rsidRPr="00DE1AA7" w:rsidRDefault="00A659D0" w:rsidP="00DE1AA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Direcciones o enlaces en redes sociales:</w:t>
            </w:r>
          </w:p>
        </w:tc>
      </w:tr>
      <w:tr w:rsidR="00C521D5" w:rsidRPr="00DE1AA7" w14:paraId="4CBB22A9" w14:textId="77777777" w:rsidTr="00986C4D">
        <w:trPr>
          <w:trHeight w:val="615"/>
        </w:trPr>
        <w:tc>
          <w:tcPr>
            <w:tcW w:w="9887" w:type="dxa"/>
            <w:gridSpan w:val="2"/>
          </w:tcPr>
          <w:p w14:paraId="72537608" w14:textId="454EC13A" w:rsidR="00990D50" w:rsidRPr="00DE1AA7" w:rsidRDefault="00BC6953" w:rsidP="00990D50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Número de registro ante INGUAT del </w:t>
            </w:r>
            <w:r w:rsidR="00990D50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Guía de Turistas</w:t>
            </w:r>
            <w:r w:rsidR="00315787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(cuando aplique)</w:t>
            </w: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  <w:p w14:paraId="28DC37A1" w14:textId="77777777" w:rsidR="00315787" w:rsidRPr="00DE1AA7" w:rsidRDefault="00315787" w:rsidP="00315787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16CB903" w14:textId="38382890" w:rsidR="00BC6953" w:rsidRPr="00DE1AA7" w:rsidRDefault="00BC6953" w:rsidP="00BC6953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8.1 Comunitario ________________________________</w:t>
            </w:r>
          </w:p>
          <w:p w14:paraId="1CC6CD25" w14:textId="77777777" w:rsidR="00BC6953" w:rsidRPr="00DE1AA7" w:rsidRDefault="00BC6953" w:rsidP="00BC6953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2C1DC47" w14:textId="12703D47" w:rsidR="00BC6953" w:rsidRPr="00DE1AA7" w:rsidRDefault="00BC6953" w:rsidP="00BC6953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8.2 Local      </w:t>
            </w:r>
            <w:r w:rsidR="00902C0C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</w:t>
            </w: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________________________________</w:t>
            </w:r>
          </w:p>
          <w:p w14:paraId="77AAF613" w14:textId="77777777" w:rsidR="00BC6953" w:rsidRPr="00DE1AA7" w:rsidRDefault="00BC6953" w:rsidP="00BC6953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D5B4129" w14:textId="24573EB4" w:rsidR="00BC6953" w:rsidRPr="00DE1AA7" w:rsidRDefault="00BC6953" w:rsidP="00BC6953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8.3 </w:t>
            </w:r>
            <w:r w:rsidR="00902C0C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General       _________________________________</w:t>
            </w:r>
          </w:p>
          <w:p w14:paraId="42EF90E3" w14:textId="77777777" w:rsidR="00902C0C" w:rsidRPr="00DE1AA7" w:rsidRDefault="00902C0C" w:rsidP="00BC6953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A16C80B" w14:textId="583FAB3A" w:rsidR="00902C0C" w:rsidRPr="00DE1AA7" w:rsidRDefault="00902C0C" w:rsidP="00BC6953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8.4 Especializado ______________________________</w:t>
            </w:r>
          </w:p>
          <w:p w14:paraId="20FE0965" w14:textId="00525A01" w:rsidR="00C521D5" w:rsidRPr="00DE1AA7" w:rsidRDefault="00C521D5" w:rsidP="00990D50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521D5" w:rsidRPr="00DE1AA7" w14:paraId="3993E5B4" w14:textId="77777777" w:rsidTr="00986C4D">
        <w:trPr>
          <w:trHeight w:val="578"/>
        </w:trPr>
        <w:tc>
          <w:tcPr>
            <w:tcW w:w="9887" w:type="dxa"/>
            <w:gridSpan w:val="2"/>
          </w:tcPr>
          <w:p w14:paraId="64D5A38D" w14:textId="2844A3A8" w:rsidR="00990D50" w:rsidRPr="00DE1AA7" w:rsidRDefault="00BC6953" w:rsidP="00990D50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Número de registro ante INGUAT </w:t>
            </w:r>
            <w:r w:rsidR="00FB595D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 la </w:t>
            </w:r>
            <w:r w:rsidR="00990D50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Agencia </w:t>
            </w: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 Viaje </w:t>
            </w:r>
            <w:r w:rsidR="00990D50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Operadoras de Turismo Interno y Receptivo</w:t>
            </w:r>
            <w:r w:rsidR="00315787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(cuando aplique)</w:t>
            </w:r>
            <w:r w:rsidR="00990D50"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  <w:p w14:paraId="48F351BF" w14:textId="482BDB0A" w:rsidR="00C521D5" w:rsidRPr="00DE1AA7" w:rsidRDefault="00C521D5" w:rsidP="00990D50">
            <w:pPr>
              <w:pStyle w:val="Prrafodelista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521D5" w:rsidRPr="00DE1AA7" w14:paraId="383C69C2" w14:textId="77777777" w:rsidTr="00986C4D">
        <w:trPr>
          <w:trHeight w:val="567"/>
        </w:trPr>
        <w:tc>
          <w:tcPr>
            <w:tcW w:w="9887" w:type="dxa"/>
            <w:gridSpan w:val="2"/>
          </w:tcPr>
          <w:p w14:paraId="655DB6EE" w14:textId="77777777" w:rsidR="00C521D5" w:rsidRPr="00DE1AA7" w:rsidRDefault="00902C0C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E1AA7">
              <w:rPr>
                <w:rFonts w:ascii="Century Gothic" w:hAnsi="Century Gothic"/>
                <w:b/>
                <w:bCs/>
                <w:sz w:val="20"/>
                <w:szCs w:val="20"/>
              </w:rPr>
              <w:t>Itinerario detallado de las excursiones y/o giras que ofrecen y el lugar en donde las ofrece:</w:t>
            </w:r>
          </w:p>
          <w:p w14:paraId="40700811" w14:textId="77777777" w:rsidR="00315787" w:rsidRPr="00DE1AA7" w:rsidRDefault="0031578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D17F687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1F235C4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F30C04D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B876254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CA3286F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B21AFF8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41FEFC2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1F2EE59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1565D4F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FD11363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C86DD86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70CB1E3" w14:textId="77777777" w:rsidR="00DE1AA7" w:rsidRPr="00DE1AA7" w:rsidRDefault="00DE1AA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6564FB4" w14:textId="27954859" w:rsidR="00315787" w:rsidRPr="00DE1AA7" w:rsidRDefault="00315787" w:rsidP="00315787">
            <w:pPr>
              <w:pStyle w:val="Prrafodelista"/>
              <w:tabs>
                <w:tab w:val="left" w:pos="32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51CF4B20" w14:textId="77777777" w:rsidR="00DE1AA7" w:rsidRDefault="00DE1AA7" w:rsidP="00DE1AA7">
      <w:pPr>
        <w:tabs>
          <w:tab w:val="left" w:pos="3210"/>
        </w:tabs>
        <w:jc w:val="both"/>
        <w:rPr>
          <w:rFonts w:ascii="Century Gothic" w:hAnsi="Century Gothic" w:cstheme="majorHAnsi"/>
        </w:rPr>
      </w:pPr>
    </w:p>
    <w:p w14:paraId="5DF63F1F" w14:textId="64EC2188" w:rsidR="00254DBF" w:rsidRPr="00DE1AA7" w:rsidRDefault="00DE1AA7" w:rsidP="00DE1AA7">
      <w:pPr>
        <w:tabs>
          <w:tab w:val="left" w:pos="3210"/>
        </w:tabs>
        <w:jc w:val="both"/>
        <w:rPr>
          <w:rFonts w:ascii="Century Gothic" w:hAnsi="Century Gothic" w:cstheme="majorHAnsi"/>
        </w:rPr>
      </w:pPr>
      <w:r w:rsidRPr="00DE1AA7">
        <w:rPr>
          <w:rFonts w:ascii="Century Gothic" w:hAnsi="Century Gothic" w:cstheme="majorHAnsi"/>
        </w:rPr>
        <w:t>Declaro bajo juramento que los datos consignados en la presente solicitud son verídicos, completos y se encuentran actualizados a la fecha indicada, y que la documentación adjunta es auténtica y válida.</w:t>
      </w:r>
    </w:p>
    <w:sectPr w:rsidR="00254DBF" w:rsidRPr="00DE1AA7" w:rsidSect="00DE1AA7">
      <w:pgSz w:w="12240" w:h="20160" w:code="5"/>
      <w:pgMar w:top="0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8B02" w14:textId="77777777" w:rsidR="00F90302" w:rsidRDefault="00F90302" w:rsidP="00986C4D">
      <w:r>
        <w:separator/>
      </w:r>
    </w:p>
  </w:endnote>
  <w:endnote w:type="continuationSeparator" w:id="0">
    <w:p w14:paraId="4E299C73" w14:textId="77777777" w:rsidR="00F90302" w:rsidRDefault="00F90302" w:rsidP="0098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1995" w14:textId="77777777" w:rsidR="00F90302" w:rsidRDefault="00F90302" w:rsidP="00986C4D">
      <w:r>
        <w:separator/>
      </w:r>
    </w:p>
  </w:footnote>
  <w:footnote w:type="continuationSeparator" w:id="0">
    <w:p w14:paraId="2F2E3C5A" w14:textId="77777777" w:rsidR="00F90302" w:rsidRDefault="00F90302" w:rsidP="0098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696"/>
    <w:multiLevelType w:val="hybridMultilevel"/>
    <w:tmpl w:val="E14479D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63EF"/>
    <w:multiLevelType w:val="hybridMultilevel"/>
    <w:tmpl w:val="226832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6220E"/>
    <w:multiLevelType w:val="hybridMultilevel"/>
    <w:tmpl w:val="8F8A13A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21A1"/>
    <w:multiLevelType w:val="hybridMultilevel"/>
    <w:tmpl w:val="91F62E80"/>
    <w:lvl w:ilvl="0" w:tplc="3B14D190">
      <w:start w:val="1"/>
      <w:numFmt w:val="decimal"/>
      <w:lvlText w:val="%1."/>
      <w:lvlJc w:val="left"/>
      <w:pPr>
        <w:ind w:left="885" w:hanging="459"/>
      </w:pPr>
      <w:rPr>
        <w:rFonts w:hint="default"/>
        <w:spacing w:val="-1"/>
        <w:w w:val="102"/>
        <w:lang w:val="es-ES" w:eastAsia="en-US" w:bidi="ar-SA"/>
      </w:rPr>
    </w:lvl>
    <w:lvl w:ilvl="1" w:tplc="218EB1B4">
      <w:start w:val="1"/>
      <w:numFmt w:val="lowerLetter"/>
      <w:lvlText w:val="%2."/>
      <w:lvlJc w:val="left"/>
      <w:pPr>
        <w:ind w:left="1246" w:hanging="463"/>
      </w:pPr>
      <w:rPr>
        <w:rFonts w:ascii="Arial" w:eastAsia="Arial" w:hAnsi="Arial" w:cs="Arial" w:hint="default"/>
        <w:spacing w:val="-1"/>
        <w:w w:val="98"/>
        <w:sz w:val="22"/>
        <w:szCs w:val="22"/>
        <w:lang w:val="es-ES" w:eastAsia="en-US" w:bidi="ar-SA"/>
      </w:rPr>
    </w:lvl>
    <w:lvl w:ilvl="2" w:tplc="EFC63654">
      <w:numFmt w:val="bullet"/>
      <w:lvlText w:val="•"/>
      <w:lvlJc w:val="left"/>
      <w:pPr>
        <w:ind w:left="2317" w:hanging="463"/>
      </w:pPr>
      <w:rPr>
        <w:rFonts w:hint="default"/>
        <w:lang w:val="es-ES" w:eastAsia="en-US" w:bidi="ar-SA"/>
      </w:rPr>
    </w:lvl>
    <w:lvl w:ilvl="3" w:tplc="C42A1554">
      <w:numFmt w:val="bullet"/>
      <w:lvlText w:val="•"/>
      <w:lvlJc w:val="left"/>
      <w:pPr>
        <w:ind w:left="3395" w:hanging="463"/>
      </w:pPr>
      <w:rPr>
        <w:rFonts w:hint="default"/>
        <w:lang w:val="es-ES" w:eastAsia="en-US" w:bidi="ar-SA"/>
      </w:rPr>
    </w:lvl>
    <w:lvl w:ilvl="4" w:tplc="74F43356">
      <w:numFmt w:val="bullet"/>
      <w:lvlText w:val="•"/>
      <w:lvlJc w:val="left"/>
      <w:pPr>
        <w:ind w:left="4473" w:hanging="463"/>
      </w:pPr>
      <w:rPr>
        <w:rFonts w:hint="default"/>
        <w:lang w:val="es-ES" w:eastAsia="en-US" w:bidi="ar-SA"/>
      </w:rPr>
    </w:lvl>
    <w:lvl w:ilvl="5" w:tplc="EE9A2228">
      <w:numFmt w:val="bullet"/>
      <w:lvlText w:val="•"/>
      <w:lvlJc w:val="left"/>
      <w:pPr>
        <w:ind w:left="5551" w:hanging="463"/>
      </w:pPr>
      <w:rPr>
        <w:rFonts w:hint="default"/>
        <w:lang w:val="es-ES" w:eastAsia="en-US" w:bidi="ar-SA"/>
      </w:rPr>
    </w:lvl>
    <w:lvl w:ilvl="6" w:tplc="BD7AA4E2">
      <w:numFmt w:val="bullet"/>
      <w:lvlText w:val="•"/>
      <w:lvlJc w:val="left"/>
      <w:pPr>
        <w:ind w:left="6628" w:hanging="463"/>
      </w:pPr>
      <w:rPr>
        <w:rFonts w:hint="default"/>
        <w:lang w:val="es-ES" w:eastAsia="en-US" w:bidi="ar-SA"/>
      </w:rPr>
    </w:lvl>
    <w:lvl w:ilvl="7" w:tplc="DFA2DE78">
      <w:numFmt w:val="bullet"/>
      <w:lvlText w:val="•"/>
      <w:lvlJc w:val="left"/>
      <w:pPr>
        <w:ind w:left="7706" w:hanging="463"/>
      </w:pPr>
      <w:rPr>
        <w:rFonts w:hint="default"/>
        <w:lang w:val="es-ES" w:eastAsia="en-US" w:bidi="ar-SA"/>
      </w:rPr>
    </w:lvl>
    <w:lvl w:ilvl="8" w:tplc="3B6AB9B8">
      <w:numFmt w:val="bullet"/>
      <w:lvlText w:val="•"/>
      <w:lvlJc w:val="left"/>
      <w:pPr>
        <w:ind w:left="8784" w:hanging="463"/>
      </w:pPr>
      <w:rPr>
        <w:rFonts w:hint="default"/>
        <w:lang w:val="es-ES" w:eastAsia="en-US" w:bidi="ar-SA"/>
      </w:rPr>
    </w:lvl>
  </w:abstractNum>
  <w:num w:numId="1" w16cid:durableId="1329019292">
    <w:abstractNumId w:val="2"/>
  </w:num>
  <w:num w:numId="2" w16cid:durableId="1976594605">
    <w:abstractNumId w:val="3"/>
  </w:num>
  <w:num w:numId="3" w16cid:durableId="669597597">
    <w:abstractNumId w:val="1"/>
  </w:num>
  <w:num w:numId="4" w16cid:durableId="134528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D5"/>
    <w:rsid w:val="00024DAE"/>
    <w:rsid w:val="00084C38"/>
    <w:rsid w:val="000D19E7"/>
    <w:rsid w:val="00163727"/>
    <w:rsid w:val="00254DBF"/>
    <w:rsid w:val="00315787"/>
    <w:rsid w:val="0033550F"/>
    <w:rsid w:val="00432DA9"/>
    <w:rsid w:val="004564AC"/>
    <w:rsid w:val="0045691B"/>
    <w:rsid w:val="00544B0E"/>
    <w:rsid w:val="005F4F4F"/>
    <w:rsid w:val="00666C0E"/>
    <w:rsid w:val="006725EE"/>
    <w:rsid w:val="00705049"/>
    <w:rsid w:val="007211D6"/>
    <w:rsid w:val="00750D97"/>
    <w:rsid w:val="007611B7"/>
    <w:rsid w:val="00772665"/>
    <w:rsid w:val="008D005D"/>
    <w:rsid w:val="00902C0C"/>
    <w:rsid w:val="00985663"/>
    <w:rsid w:val="00986C4D"/>
    <w:rsid w:val="00990D50"/>
    <w:rsid w:val="00A21D62"/>
    <w:rsid w:val="00A659D0"/>
    <w:rsid w:val="00A97710"/>
    <w:rsid w:val="00AF789C"/>
    <w:rsid w:val="00BC6953"/>
    <w:rsid w:val="00C521D5"/>
    <w:rsid w:val="00CB5195"/>
    <w:rsid w:val="00D27931"/>
    <w:rsid w:val="00DE1AA7"/>
    <w:rsid w:val="00E8055D"/>
    <w:rsid w:val="00E809EF"/>
    <w:rsid w:val="00EC2199"/>
    <w:rsid w:val="00F55CA9"/>
    <w:rsid w:val="00F8639E"/>
    <w:rsid w:val="00F90302"/>
    <w:rsid w:val="00FB595D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7E3BA"/>
  <w15:chartTrackingRefBased/>
  <w15:docId w15:val="{9DE8F0A6-EEFB-4481-8E17-3DB4AA69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21D5"/>
    <w:pPr>
      <w:ind w:left="720"/>
      <w:contextualSpacing/>
    </w:pPr>
  </w:style>
  <w:style w:type="paragraph" w:styleId="Ttulo">
    <w:name w:val="Title"/>
    <w:basedOn w:val="Normal"/>
    <w:link w:val="TtuloCar"/>
    <w:uiPriority w:val="10"/>
    <w:qFormat/>
    <w:rsid w:val="00C521D5"/>
    <w:pPr>
      <w:spacing w:before="69"/>
      <w:ind w:left="6215" w:firstLine="125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tuloCar">
    <w:name w:val="Título Car"/>
    <w:basedOn w:val="Fuentedeprrafopredeter"/>
    <w:link w:val="Ttulo"/>
    <w:uiPriority w:val="10"/>
    <w:rsid w:val="00C521D5"/>
    <w:rPr>
      <w:rFonts w:ascii="Times New Roman" w:eastAsia="Times New Roman" w:hAnsi="Times New Roman" w:cs="Times New Roman"/>
      <w:b/>
      <w:bCs/>
      <w:kern w:val="0"/>
      <w:sz w:val="30"/>
      <w:szCs w:val="3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86C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6C4D"/>
    <w:rPr>
      <w:rFonts w:ascii="Arial" w:eastAsia="Arial" w:hAnsi="Arial" w:cs="Arial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86C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C4D"/>
    <w:rPr>
      <w:rFonts w:ascii="Arial" w:eastAsia="Arial" w:hAnsi="Arial" w:cs="Arial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211D6"/>
    <w:rPr>
      <w:rFonts w:ascii="Verdana" w:eastAsia="Verdana" w:hAnsi="Verdana" w:cs="Verdana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11D6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1102</Characters>
  <Application>Microsoft Office Word</Application>
  <DocSecurity>0</DocSecurity>
  <Lines>78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dc:description/>
  <cp:lastModifiedBy>Manuel Alejandro Colindres Orellana</cp:lastModifiedBy>
  <cp:revision>3</cp:revision>
  <cp:lastPrinted>2025-04-04T20:56:00Z</cp:lastPrinted>
  <dcterms:created xsi:type="dcterms:W3CDTF">2026-01-16T21:03:00Z</dcterms:created>
  <dcterms:modified xsi:type="dcterms:W3CDTF">2026-01-19T20:54:00Z</dcterms:modified>
</cp:coreProperties>
</file>