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939F" w14:textId="56238CBA" w:rsidR="003F0E58" w:rsidRPr="00716BA2" w:rsidRDefault="003F0E58" w:rsidP="003F0E58">
      <w:pPr>
        <w:jc w:val="both"/>
        <w:rPr>
          <w:rFonts w:ascii="Century Gothic" w:hAnsi="Century Gothic"/>
          <w:b/>
          <w:sz w:val="20"/>
          <w:szCs w:val="20"/>
        </w:rPr>
      </w:pPr>
      <w:r w:rsidRPr="00716BA2">
        <w:rPr>
          <w:rFonts w:ascii="Century Gothic" w:hAnsi="Century Gothic"/>
          <w:sz w:val="20"/>
          <w:szCs w:val="20"/>
        </w:rPr>
        <w:t>Número de boleta de pago:</w:t>
      </w:r>
      <w:r w:rsidR="006E2847" w:rsidRPr="00716BA2">
        <w:rPr>
          <w:rFonts w:ascii="Century Gothic" w:hAnsi="Century Gothic"/>
          <w:sz w:val="20"/>
          <w:szCs w:val="20"/>
        </w:rPr>
        <w:t xml:space="preserve"> </w:t>
      </w:r>
    </w:p>
    <w:p w14:paraId="60BC568F" w14:textId="77777777" w:rsidR="003F0E58" w:rsidRPr="00434314" w:rsidRDefault="003F0E58" w:rsidP="00C521D5">
      <w:pPr>
        <w:tabs>
          <w:tab w:val="left" w:pos="3210"/>
        </w:tabs>
        <w:jc w:val="center"/>
        <w:rPr>
          <w:rFonts w:ascii="Century Gothic" w:hAnsi="Century Gothic" w:cstheme="majorHAnsi"/>
        </w:rPr>
      </w:pPr>
    </w:p>
    <w:p w14:paraId="7826082A" w14:textId="55AC5209" w:rsidR="00AC7C2E" w:rsidRPr="008311D7" w:rsidRDefault="0046668E" w:rsidP="008311D7">
      <w:pPr>
        <w:pStyle w:val="Prrafodelista"/>
        <w:numPr>
          <w:ilvl w:val="0"/>
          <w:numId w:val="10"/>
        </w:numPr>
        <w:pBdr>
          <w:bottom w:val="single" w:sz="4" w:space="1" w:color="auto"/>
        </w:pBdr>
        <w:tabs>
          <w:tab w:val="left" w:pos="3210"/>
        </w:tabs>
        <w:jc w:val="center"/>
        <w:rPr>
          <w:rFonts w:ascii="Century Gothic" w:hAnsi="Century Gothic" w:cstheme="majorHAnsi"/>
          <w:b/>
          <w:bCs/>
        </w:rPr>
      </w:pPr>
      <w:r w:rsidRPr="008311D7">
        <w:rPr>
          <w:rFonts w:ascii="Century Gothic" w:hAnsi="Century Gothic" w:cstheme="majorHAnsi"/>
          <w:b/>
          <w:bCs/>
        </w:rPr>
        <w:t>DATOS DE</w:t>
      </w:r>
      <w:r w:rsidR="003F0E58" w:rsidRPr="008311D7">
        <w:rPr>
          <w:rFonts w:ascii="Century Gothic" w:hAnsi="Century Gothic" w:cstheme="majorHAnsi"/>
          <w:b/>
          <w:bCs/>
        </w:rPr>
        <w:t>L SOLICITANTE</w:t>
      </w:r>
    </w:p>
    <w:tbl>
      <w:tblPr>
        <w:tblStyle w:val="Tablaconcuadrcula"/>
        <w:tblW w:w="9887" w:type="dxa"/>
        <w:jc w:val="center"/>
        <w:tblLook w:val="04A0" w:firstRow="1" w:lastRow="0" w:firstColumn="1" w:lastColumn="0" w:noHBand="0" w:noVBand="1"/>
      </w:tblPr>
      <w:tblGrid>
        <w:gridCol w:w="9887"/>
      </w:tblGrid>
      <w:tr w:rsidR="006E2847" w:rsidRPr="00434314" w14:paraId="28738419" w14:textId="395B0ACB" w:rsidTr="005C0618">
        <w:trPr>
          <w:trHeight w:val="188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4B9DE97" w14:textId="728A838A" w:rsidR="006E2847" w:rsidRPr="00434314" w:rsidRDefault="006E2847" w:rsidP="006E284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Nombre</w:t>
            </w:r>
            <w:r w:rsidR="008311D7">
              <w:rPr>
                <w:rFonts w:ascii="Century Gothic" w:hAnsi="Century Gothic" w:cstheme="majorHAnsi"/>
                <w:sz w:val="20"/>
                <w:szCs w:val="20"/>
              </w:rPr>
              <w:t xml:space="preserve"> completo del solicitante</w:t>
            </w:r>
            <w:r w:rsidRPr="00434314">
              <w:rPr>
                <w:rFonts w:ascii="Century Gothic" w:hAnsi="Century Gothic" w:cstheme="majorHAnsi"/>
                <w:sz w:val="20"/>
                <w:szCs w:val="20"/>
              </w:rPr>
              <w:t xml:space="preserve"> o Razón Social:</w:t>
            </w:r>
          </w:p>
        </w:tc>
      </w:tr>
      <w:tr w:rsidR="00C521D5" w:rsidRPr="00434314" w14:paraId="6992BD95" w14:textId="77777777" w:rsidTr="005C0618">
        <w:trPr>
          <w:trHeight w:val="178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29F6FD9" w14:textId="0908AD68" w:rsidR="00C521D5" w:rsidRPr="008311D7" w:rsidRDefault="008311D7" w:rsidP="008311D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8311D7">
              <w:rPr>
                <w:rFonts w:ascii="Century Gothic" w:hAnsi="Century Gothic" w:cstheme="majorHAnsi"/>
                <w:sz w:val="20"/>
                <w:szCs w:val="20"/>
              </w:rPr>
              <w:t>Tipo de solicitante</w:t>
            </w:r>
            <w:r w:rsidR="00C521D5"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51184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Persona individual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2658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1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 w:rsidRPr="008311D7">
              <w:rPr>
                <w:rFonts w:ascii="Century Gothic" w:hAnsi="Century Gothic" w:cstheme="majorHAnsi"/>
                <w:sz w:val="20"/>
                <w:szCs w:val="20"/>
              </w:rPr>
              <w:t>Persona jurídica</w:t>
            </w:r>
          </w:p>
        </w:tc>
      </w:tr>
      <w:tr w:rsidR="00C521D5" w:rsidRPr="00434314" w14:paraId="70438D46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3D7FF0BE" w14:textId="4A892BD6" w:rsidR="00C521D5" w:rsidRPr="00434314" w:rsidRDefault="008311D7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Número de </w:t>
            </w:r>
            <w:r w:rsidR="00C521D5" w:rsidRPr="00434314">
              <w:rPr>
                <w:rFonts w:ascii="Century Gothic" w:hAnsi="Century Gothic" w:cstheme="majorHAnsi"/>
                <w:sz w:val="20"/>
                <w:szCs w:val="20"/>
              </w:rPr>
              <w:t>Documento de Identificación</w:t>
            </w:r>
            <w:r w:rsidR="006E2847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8311D7" w:rsidRPr="00434314" w14:paraId="4E3C0A29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39ECD88A" w14:textId="61C6E06E" w:rsidR="008311D7" w:rsidRDefault="008311D7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Institución educativa / Empresa / Organización (cuando aplique):</w:t>
            </w:r>
          </w:p>
        </w:tc>
      </w:tr>
      <w:tr w:rsidR="008311D7" w:rsidRPr="00434314" w14:paraId="165C69A6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08ED6586" w14:textId="1080D14F" w:rsidR="008311D7" w:rsidRDefault="008311D7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Unidad académica / Facultad / Dependencia (cuando aplique):</w:t>
            </w:r>
          </w:p>
        </w:tc>
      </w:tr>
      <w:tr w:rsidR="00C521D5" w:rsidRPr="00434314" w14:paraId="70748CD0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41FF0BCD" w14:textId="44DDF0E9" w:rsidR="00C521D5" w:rsidRPr="00434314" w:rsidRDefault="00C521D5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 xml:space="preserve">Dirección </w:t>
            </w:r>
            <w:r w:rsidR="00061353">
              <w:rPr>
                <w:rFonts w:ascii="Century Gothic" w:hAnsi="Century Gothic" w:cstheme="majorHAnsi"/>
                <w:sz w:val="20"/>
                <w:szCs w:val="20"/>
              </w:rPr>
              <w:t>(domicilio fiscal)</w:t>
            </w:r>
            <w:r w:rsidRPr="00434314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C521D5" w:rsidRPr="00434314" w14:paraId="4CBB22A9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0FE0965" w14:textId="7CBD502A" w:rsidR="00C521D5" w:rsidRPr="00434314" w:rsidRDefault="00C74F79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Teléfono</w:t>
            </w:r>
            <w:r w:rsidR="006E2847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6E2847" w:rsidRPr="00434314" w14:paraId="7115BD26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45F24DB" w14:textId="0A0AB8BA" w:rsidR="006E2847" w:rsidRPr="00434314" w:rsidRDefault="006E2847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Correo Electrónico:</w:t>
            </w:r>
          </w:p>
        </w:tc>
      </w:tr>
      <w:tr w:rsidR="006E2847" w:rsidRPr="00434314" w14:paraId="664BE4BE" w14:textId="77777777" w:rsidTr="003E05A3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070F0553" w14:textId="77777777" w:rsidR="006E2847" w:rsidRPr="006E2847" w:rsidRDefault="006E2847" w:rsidP="006E2847">
            <w:p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F02CC" w:rsidRPr="008311D7" w14:paraId="2E22EDDE" w14:textId="77777777" w:rsidTr="003E05A3">
        <w:trPr>
          <w:trHeight w:val="224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1BF8AD74" w14:textId="5B483B1F" w:rsidR="00AC7C2E" w:rsidRPr="006E2847" w:rsidRDefault="008311D7" w:rsidP="008311D7">
            <w:pPr>
              <w:pStyle w:val="Prrafodelista"/>
              <w:numPr>
                <w:ilvl w:val="0"/>
                <w:numId w:val="10"/>
              </w:numP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FINES DE LA LICENCIA SOLICITADA</w:t>
            </w:r>
          </w:p>
        </w:tc>
      </w:tr>
      <w:tr w:rsidR="006E2847" w:rsidRPr="00434314" w14:paraId="441B9833" w14:textId="77777777" w:rsidTr="003E05A3">
        <w:trPr>
          <w:trHeight w:val="224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16ABFA54" w14:textId="1B7052F2" w:rsidR="002F1A41" w:rsidRPr="008311D7" w:rsidRDefault="008311D7" w:rsidP="005C0618">
            <w:pPr>
              <w:pBdr>
                <w:top w:val="single" w:sz="4" w:space="1" w:color="auto"/>
              </w:pBd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Seleccione los fines para los cuales solicita la Licencia de Colecta o Aprovechamiento de Vida Silvestre (marque una sola opción):</w:t>
            </w:r>
          </w:p>
          <w:p w14:paraId="3A90C370" w14:textId="547A1360" w:rsidR="006E2847" w:rsidRPr="006E2847" w:rsidRDefault="00000000" w:rsidP="003B726C">
            <w:pPr>
              <w:pStyle w:val="Prrafodelista"/>
              <w:tabs>
                <w:tab w:val="left" w:pos="3210"/>
              </w:tabs>
              <w:ind w:left="179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9055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 w:rsidR="008311D7">
              <w:rPr>
                <w:rFonts w:ascii="Century Gothic" w:hAnsi="Century Gothic" w:cstheme="majorHAnsi"/>
                <w:sz w:val="20"/>
                <w:szCs w:val="20"/>
              </w:rPr>
              <w:t>Con fines comerciales</w:t>
            </w:r>
          </w:p>
          <w:p w14:paraId="2CA4AA07" w14:textId="5BBA301F" w:rsidR="006E2847" w:rsidRPr="008311D7" w:rsidRDefault="00000000" w:rsidP="003B726C">
            <w:pPr>
              <w:pStyle w:val="Prrafodelista"/>
              <w:tabs>
                <w:tab w:val="left" w:pos="3210"/>
              </w:tabs>
              <w:ind w:left="179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730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 w:rsidR="008311D7">
              <w:rPr>
                <w:rFonts w:ascii="Century Gothic" w:hAnsi="Century Gothic" w:cstheme="majorHAnsi"/>
                <w:sz w:val="20"/>
                <w:szCs w:val="20"/>
              </w:rPr>
              <w:t>Con fines educativos</w:t>
            </w:r>
          </w:p>
        </w:tc>
      </w:tr>
      <w:tr w:rsidR="007F02CC" w:rsidRPr="00434314" w14:paraId="596C0973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6AB8D046" w14:textId="77777777" w:rsidR="005C0618" w:rsidRDefault="005C0618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6EBAAAFF" w14:textId="32486EE9" w:rsidR="002F1A41" w:rsidRPr="008311D7" w:rsidRDefault="008311D7" w:rsidP="008311D7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 w:rsidRPr="008311D7">
              <w:rPr>
                <w:rFonts w:ascii="Century Gothic" w:hAnsi="Century Gothic" w:cstheme="majorHAnsi"/>
                <w:b/>
                <w:bCs/>
              </w:rPr>
              <w:t>DATOS GENERALES DE LA COLECTA</w:t>
            </w:r>
            <w:r>
              <w:rPr>
                <w:rFonts w:ascii="Century Gothic" w:hAnsi="Century Gothic" w:cstheme="majorHAnsi"/>
                <w:b/>
                <w:bCs/>
              </w:rPr>
              <w:t xml:space="preserve"> O APROVECHAMIENTO</w:t>
            </w:r>
          </w:p>
          <w:p w14:paraId="17FE4BBD" w14:textId="46EFA7C1" w:rsidR="008311D7" w:rsidRDefault="008311D7" w:rsidP="008311D7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Finalidad específica de la colecta o aprovechamiento (explique brevemente qué se hará y con qué propósito):</w:t>
            </w:r>
          </w:p>
          <w:p w14:paraId="47EFE68A" w14:textId="677436C6" w:rsidR="008311D7" w:rsidRPr="008311D7" w:rsidRDefault="008311D7" w:rsidP="008311D7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9E0245" w:rsidRPr="00434314" w14:paraId="40F20A9E" w14:textId="77777777" w:rsidTr="005C0618">
        <w:trPr>
          <w:trHeight w:val="1941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C8C20E1" w14:textId="77777777" w:rsidR="005C0618" w:rsidRDefault="005C0618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6DD7115B" w14:textId="4435293D" w:rsidR="002F1A41" w:rsidRPr="008311D7" w:rsidRDefault="008311D7" w:rsidP="008311D7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DATOS DEL ÁREA DE COLECTA O APROVECHAMIENTO</w:t>
            </w:r>
          </w:p>
          <w:p w14:paraId="6C1F0E55" w14:textId="3F715018" w:rsidR="009E0245" w:rsidRDefault="008311D7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Departamentos(s):</w:t>
            </w:r>
          </w:p>
          <w:p w14:paraId="1EF352B4" w14:textId="3FC89674" w:rsidR="008311D7" w:rsidRDefault="008311D7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Municipio(s):</w:t>
            </w:r>
          </w:p>
          <w:p w14:paraId="054019F9" w14:textId="6B4E9C99" w:rsidR="008311D7" w:rsidRDefault="008311D7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8311D7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Lugar(es) específico(s)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:</w:t>
            </w:r>
          </w:p>
          <w:p w14:paraId="7684B137" w14:textId="30B8BD7B" w:rsidR="008311D7" w:rsidRDefault="008311D7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Coordenadas geográficas (si aplica):</w:t>
            </w:r>
          </w:p>
          <w:p w14:paraId="3F5F2EE6" w14:textId="23044491" w:rsidR="008311D7" w:rsidRDefault="008311D7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Tipo de área:</w:t>
            </w:r>
          </w:p>
          <w:p w14:paraId="742B1BB0" w14:textId="3BBC0813" w:rsidR="008311D7" w:rsidRDefault="003B726C" w:rsidP="003B726C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2918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1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Área protegida</w:t>
            </w:r>
          </w:p>
          <w:p w14:paraId="0CFAC1EE" w14:textId="291CC7D1" w:rsidR="003B726C" w:rsidRDefault="003B726C" w:rsidP="003B726C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36680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1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Propiedad privada</w:t>
            </w:r>
          </w:p>
          <w:p w14:paraId="2472C1DA" w14:textId="58E13BB8" w:rsidR="003B726C" w:rsidRDefault="003B726C" w:rsidP="003B726C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0230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1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Terreno municipal</w:t>
            </w:r>
          </w:p>
          <w:p w14:paraId="48817423" w14:textId="171C9A4D" w:rsidR="003B726C" w:rsidRPr="008311D7" w:rsidRDefault="003B726C" w:rsidP="003B726C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38637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1D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311D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Otra (especificar):</w:t>
            </w:r>
          </w:p>
          <w:p w14:paraId="4498E0B8" w14:textId="77777777" w:rsidR="00AC7C2E" w:rsidRDefault="00AC7C2E" w:rsidP="00AC7C2E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</w:p>
          <w:p w14:paraId="69BFA94E" w14:textId="7F96329E" w:rsidR="003B726C" w:rsidRPr="008311D7" w:rsidRDefault="003B726C" w:rsidP="003B726C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ESPECIES OBJETO DE COLECTA O APROVECHAMIENTO</w:t>
            </w:r>
          </w:p>
          <w:p w14:paraId="56DD064E" w14:textId="77777777" w:rsidR="003B726C" w:rsidRPr="003B726C" w:rsidRDefault="003B726C" w:rsidP="00AC7C2E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230"/>
              <w:gridCol w:w="2485"/>
              <w:gridCol w:w="1468"/>
              <w:gridCol w:w="2425"/>
              <w:gridCol w:w="1053"/>
            </w:tblGrid>
            <w:tr w:rsidR="003B726C" w14:paraId="045A9CF2" w14:textId="77777777" w:rsidTr="003B726C">
              <w:tc>
                <w:tcPr>
                  <w:tcW w:w="1154" w:type="pct"/>
                  <w:vAlign w:val="center"/>
                </w:tcPr>
                <w:p w14:paraId="4D38B554" w14:textId="46062B62" w:rsidR="003B726C" w:rsidRDefault="003B726C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Nombre común</w:t>
                  </w:r>
                </w:p>
              </w:tc>
              <w:tc>
                <w:tcPr>
                  <w:tcW w:w="1286" w:type="pct"/>
                </w:tcPr>
                <w:p w14:paraId="26D7FE3C" w14:textId="7C00A067" w:rsidR="003B726C" w:rsidRDefault="003B726C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Nombre científico</w:t>
                  </w:r>
                </w:p>
              </w:tc>
              <w:tc>
                <w:tcPr>
                  <w:tcW w:w="760" w:type="pct"/>
                </w:tcPr>
                <w:p w14:paraId="6355730F" w14:textId="5192E02E" w:rsidR="003B726C" w:rsidRDefault="003B726C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5" w:type="pct"/>
                  <w:vAlign w:val="center"/>
                </w:tcPr>
                <w:p w14:paraId="139125F8" w14:textId="3B0E4657" w:rsidR="003B726C" w:rsidRDefault="003B726C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Tipo (fauna/flora)</w:t>
                  </w:r>
                </w:p>
              </w:tc>
              <w:tc>
                <w:tcPr>
                  <w:tcW w:w="545" w:type="pct"/>
                  <w:vAlign w:val="center"/>
                </w:tcPr>
                <w:p w14:paraId="426A5563" w14:textId="7E349F7F" w:rsidR="003B726C" w:rsidRDefault="003B726C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Forma</w:t>
                  </w:r>
                </w:p>
              </w:tc>
            </w:tr>
            <w:tr w:rsidR="003B726C" w14:paraId="210FB2CF" w14:textId="77777777" w:rsidTr="003B726C">
              <w:tc>
                <w:tcPr>
                  <w:tcW w:w="1154" w:type="pct"/>
                </w:tcPr>
                <w:p w14:paraId="2343AB8F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86" w:type="pct"/>
                </w:tcPr>
                <w:p w14:paraId="2412D651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60" w:type="pct"/>
                </w:tcPr>
                <w:p w14:paraId="12A0B682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55" w:type="pct"/>
                </w:tcPr>
                <w:p w14:paraId="761956E7" w14:textId="602BFD49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45" w:type="pct"/>
                </w:tcPr>
                <w:p w14:paraId="4527C079" w14:textId="3F4CF5C4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3B726C" w14:paraId="56D99FD6" w14:textId="77777777" w:rsidTr="003B726C">
              <w:tc>
                <w:tcPr>
                  <w:tcW w:w="1154" w:type="pct"/>
                </w:tcPr>
                <w:p w14:paraId="724B624C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86" w:type="pct"/>
                </w:tcPr>
                <w:p w14:paraId="0AEEAEFF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60" w:type="pct"/>
                </w:tcPr>
                <w:p w14:paraId="4F9DAB84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55" w:type="pct"/>
                </w:tcPr>
                <w:p w14:paraId="5106F92A" w14:textId="3A865CAA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45" w:type="pct"/>
                </w:tcPr>
                <w:p w14:paraId="1391AE55" w14:textId="067D3B52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3B726C" w14:paraId="5A304AA1" w14:textId="77777777" w:rsidTr="003B726C">
              <w:tc>
                <w:tcPr>
                  <w:tcW w:w="1154" w:type="pct"/>
                </w:tcPr>
                <w:p w14:paraId="75D5ADFB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86" w:type="pct"/>
                </w:tcPr>
                <w:p w14:paraId="26CA5C7E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60" w:type="pct"/>
                </w:tcPr>
                <w:p w14:paraId="4D94164E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55" w:type="pct"/>
                </w:tcPr>
                <w:p w14:paraId="21805CD6" w14:textId="6EC9C4E9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45" w:type="pct"/>
                </w:tcPr>
                <w:p w14:paraId="547651E3" w14:textId="0D596779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3B726C" w14:paraId="58FABD1A" w14:textId="77777777" w:rsidTr="003B726C">
              <w:tc>
                <w:tcPr>
                  <w:tcW w:w="1154" w:type="pct"/>
                </w:tcPr>
                <w:p w14:paraId="282009A1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86" w:type="pct"/>
                </w:tcPr>
                <w:p w14:paraId="2499AF98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60" w:type="pct"/>
                </w:tcPr>
                <w:p w14:paraId="3F75B297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55" w:type="pct"/>
                </w:tcPr>
                <w:p w14:paraId="701E3E80" w14:textId="45288B52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45" w:type="pct"/>
                </w:tcPr>
                <w:p w14:paraId="5350AC9C" w14:textId="77777777" w:rsidR="003B726C" w:rsidRDefault="003B726C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</w:tbl>
          <w:p w14:paraId="3725D1E5" w14:textId="4F1AF08F" w:rsidR="00AC7C2E" w:rsidRPr="005C0618" w:rsidRDefault="009E0245" w:rsidP="009E0245">
            <w:pPr>
              <w:tabs>
                <w:tab w:val="left" w:pos="3210"/>
              </w:tabs>
              <w:rPr>
                <w:rFonts w:ascii="Century Gothic" w:hAnsi="Century Gothic" w:cstheme="majorHAnsi"/>
                <w:color w:val="FFFFFF" w:themeColor="background1"/>
                <w:sz w:val="20"/>
                <w:szCs w:val="20"/>
              </w:rPr>
            </w:pPr>
            <w:r w:rsidRPr="009E0245">
              <w:rPr>
                <w:rFonts w:ascii="Century Gothic" w:hAnsi="Century Gothic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0F68F2" w:rsidRPr="000F68F2" w14:paraId="1469048A" w14:textId="77777777" w:rsidTr="003B726C">
        <w:trPr>
          <w:trHeight w:val="733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4539D12" w14:textId="52282F17" w:rsidR="003B726C" w:rsidRPr="008311D7" w:rsidRDefault="003B726C" w:rsidP="003B726C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MÉTODOS Y TÉCNICAS DE COLECTA O APROVECHAMIENTO</w:t>
            </w:r>
          </w:p>
          <w:p w14:paraId="2BE02272" w14:textId="48586DB9" w:rsidR="000F68F2" w:rsidRPr="000F68F2" w:rsidRDefault="003B726C" w:rsidP="003B726C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Descripción de los métodos propuestos</w:t>
            </w:r>
            <w:r w:rsidR="000F68F2"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:</w:t>
            </w:r>
          </w:p>
          <w:p w14:paraId="079258E5" w14:textId="00EEBB59" w:rsidR="000F68F2" w:rsidRPr="003B726C" w:rsidRDefault="003B726C" w:rsidP="003B726C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Equipo a utilizar</w:t>
            </w:r>
            <w:proofErr w:type="gramEnd"/>
            <w:r w:rsidR="007160D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:</w:t>
            </w:r>
            <w:r w:rsidR="000F68F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</w:tr>
      <w:tr w:rsidR="003B726C" w:rsidRPr="000F68F2" w14:paraId="31CC2CD7" w14:textId="77777777" w:rsidTr="003B726C">
        <w:trPr>
          <w:trHeight w:val="8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1F699D81" w14:textId="77777777" w:rsidR="003B726C" w:rsidRPr="003B726C" w:rsidRDefault="003B726C" w:rsidP="003B726C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</w:rPr>
            </w:pPr>
          </w:p>
        </w:tc>
      </w:tr>
    </w:tbl>
    <w:p w14:paraId="10A32123" w14:textId="1FD0F65E" w:rsidR="003B726C" w:rsidRPr="008311D7" w:rsidRDefault="003B726C" w:rsidP="003B726C">
      <w:pPr>
        <w:pStyle w:val="Prrafodelista"/>
        <w:numPr>
          <w:ilvl w:val="0"/>
          <w:numId w:val="10"/>
        </w:numPr>
        <w:pBdr>
          <w:bottom w:val="single" w:sz="4" w:space="1" w:color="auto"/>
        </w:pBdr>
        <w:tabs>
          <w:tab w:val="left" w:pos="3210"/>
        </w:tabs>
        <w:jc w:val="center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  <w:b/>
          <w:bCs/>
        </w:rPr>
        <w:t>PERÍODO DE LA COLECTA O APROVECHAMIENTO</w:t>
      </w:r>
    </w:p>
    <w:tbl>
      <w:tblPr>
        <w:tblStyle w:val="Tablaconcuadrcula"/>
        <w:tblpPr w:leftFromText="141" w:rightFromText="141" w:vertAnchor="text" w:horzAnchor="page" w:tblpXSpec="center" w:tblpY="6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0700C" w:rsidRPr="006E2847" w14:paraId="4400652C" w14:textId="77777777" w:rsidTr="005C0618">
        <w:tc>
          <w:tcPr>
            <w:tcW w:w="9918" w:type="dxa"/>
          </w:tcPr>
          <w:p w14:paraId="1D9BE997" w14:textId="69F1CCE9" w:rsidR="00B0700C" w:rsidRPr="003B726C" w:rsidRDefault="003B726C" w:rsidP="007D5178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Fecha de inicio propuesta:</w:t>
            </w:r>
          </w:p>
          <w:p w14:paraId="2982E851" w14:textId="018B5BBF" w:rsidR="003B726C" w:rsidRPr="003B726C" w:rsidRDefault="003B726C" w:rsidP="003B726C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Fecha de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finalización propuesta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  <w:p w14:paraId="40C26330" w14:textId="77777777" w:rsidR="003E05A3" w:rsidRDefault="003E05A3" w:rsidP="003E05A3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65B8B63B" w14:textId="2211084B" w:rsidR="003B726C" w:rsidRPr="003B726C" w:rsidRDefault="003B726C" w:rsidP="003B726C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 w:rsidRPr="003B726C">
              <w:rPr>
                <w:rFonts w:ascii="Century Gothic" w:hAnsi="Century Gothic" w:cstheme="majorHAnsi"/>
                <w:b/>
                <w:bCs/>
              </w:rPr>
              <w:t>DESTINO DE LOS ESPECÍMENES COLECTADOS O APROVECHADOS</w:t>
            </w:r>
          </w:p>
          <w:p w14:paraId="3A993DCE" w14:textId="3E7B6BEA" w:rsidR="005C0618" w:rsidRPr="003B726C" w:rsidRDefault="003B726C" w:rsidP="003B726C">
            <w:pPr>
              <w:tabs>
                <w:tab w:val="left" w:pos="3210"/>
              </w:tabs>
              <w:ind w:left="36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3B726C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Destino previsto de los especímenes:</w:t>
            </w:r>
          </w:p>
          <w:p w14:paraId="47B30181" w14:textId="370C6613" w:rsidR="003B726C" w:rsidRPr="006E2847" w:rsidRDefault="003B726C" w:rsidP="003B726C">
            <w:pPr>
              <w:pStyle w:val="Prrafodelista"/>
              <w:tabs>
                <w:tab w:val="left" w:pos="3210"/>
              </w:tabs>
              <w:ind w:left="46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2211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Comercialización autorizada (aplica únicamente para licencias con fines comerciales)</w:t>
            </w:r>
          </w:p>
          <w:p w14:paraId="2838EF2F" w14:textId="16956CE1" w:rsidR="003B726C" w:rsidRDefault="003B726C" w:rsidP="003B726C">
            <w:pPr>
              <w:tabs>
                <w:tab w:val="left" w:pos="3210"/>
              </w:tabs>
              <w:ind w:left="462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871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Uso con fines educativos (docencia, prácticas académicas o demostrativas)</w:t>
            </w:r>
          </w:p>
          <w:p w14:paraId="415FC40F" w14:textId="1148F988" w:rsidR="003B726C" w:rsidRDefault="003B726C" w:rsidP="003B726C">
            <w:pPr>
              <w:tabs>
                <w:tab w:val="left" w:pos="3210"/>
              </w:tabs>
              <w:ind w:left="462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20991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Custodia institucional (colección, laboratorio o instalación autorizada)</w:t>
            </w:r>
          </w:p>
          <w:p w14:paraId="1C2EA828" w14:textId="68B28A71" w:rsidR="003B726C" w:rsidRPr="003B726C" w:rsidRDefault="003B726C" w:rsidP="003B726C">
            <w:pPr>
              <w:tabs>
                <w:tab w:val="left" w:pos="3210"/>
              </w:tabs>
              <w:ind w:left="462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4281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Otro destino autorizado (especificar):</w:t>
            </w:r>
          </w:p>
          <w:p w14:paraId="0237743F" w14:textId="77777777" w:rsidR="003B726C" w:rsidRDefault="003B726C" w:rsidP="003B726C">
            <w:pPr>
              <w:tabs>
                <w:tab w:val="left" w:pos="3210"/>
              </w:tabs>
              <w:ind w:left="462"/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  <w:lang w:val="es-419"/>
              </w:rPr>
            </w:pPr>
          </w:p>
          <w:p w14:paraId="183A9266" w14:textId="77777777" w:rsidR="003B726C" w:rsidRPr="003B726C" w:rsidRDefault="003B726C" w:rsidP="003B726C">
            <w:pPr>
              <w:tabs>
                <w:tab w:val="left" w:pos="3210"/>
              </w:tabs>
              <w:ind w:left="360"/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  <w:lang w:val="es-419"/>
              </w:rPr>
            </w:pPr>
          </w:p>
          <w:p w14:paraId="706E481B" w14:textId="58860061" w:rsidR="003B726C" w:rsidRPr="003B726C" w:rsidRDefault="003B726C" w:rsidP="003B726C">
            <w:pPr>
              <w:pStyle w:val="Prrafodelista"/>
              <w:numPr>
                <w:ilvl w:val="0"/>
                <w:numId w:val="10"/>
              </w:numPr>
              <w:pBdr>
                <w:bottom w:val="single" w:sz="4" w:space="1" w:color="auto"/>
              </w:pBd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 w:rsidRPr="003B726C">
              <w:rPr>
                <w:rFonts w:ascii="Century Gothic" w:hAnsi="Century Gothic" w:cstheme="majorHAnsi"/>
                <w:b/>
                <w:bCs/>
              </w:rPr>
              <w:lastRenderedPageBreak/>
              <w:t>ESTUDIANTES PARTICIPANTES</w:t>
            </w:r>
          </w:p>
          <w:p w14:paraId="015D1582" w14:textId="0AB3E057" w:rsidR="00B0700C" w:rsidRPr="003B726C" w:rsidRDefault="003B726C" w:rsidP="003B726C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</w:rPr>
            </w:pPr>
            <w:r w:rsidRPr="003B726C">
              <w:rPr>
                <w:rFonts w:ascii="Century Gothic" w:hAnsi="Century Gothic" w:cstheme="majorHAnsi"/>
                <w:sz w:val="20"/>
                <w:szCs w:val="20"/>
              </w:rPr>
              <w:t>(</w:t>
            </w:r>
            <w:r w:rsidRPr="003B726C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>cuando aplique – fines educativos</w:t>
            </w:r>
            <w:r w:rsidRPr="003B726C">
              <w:rPr>
                <w:rFonts w:ascii="Century Gothic" w:hAnsi="Century Gothic" w:cstheme="majorHAnsi"/>
                <w:sz w:val="20"/>
                <w:szCs w:val="20"/>
              </w:rPr>
              <w:t>)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782"/>
              <w:gridCol w:w="4910"/>
            </w:tblGrid>
            <w:tr w:rsidR="003B726C" w14:paraId="4FA9B36A" w14:textId="77777777" w:rsidTr="003B726C">
              <w:tc>
                <w:tcPr>
                  <w:tcW w:w="2467" w:type="pct"/>
                  <w:vAlign w:val="center"/>
                </w:tcPr>
                <w:p w14:paraId="2CD7FB88" w14:textId="7F1D146E" w:rsidR="003B726C" w:rsidRPr="003E05A3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jc w:val="center"/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  <w:t>Nombre completo</w:t>
                  </w:r>
                </w:p>
              </w:tc>
              <w:tc>
                <w:tcPr>
                  <w:tcW w:w="2533" w:type="pct"/>
                  <w:vAlign w:val="center"/>
                </w:tcPr>
                <w:p w14:paraId="74D9545D" w14:textId="4930C8EE" w:rsidR="003B726C" w:rsidRPr="003E05A3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jc w:val="center"/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</w:pPr>
                  <w:r w:rsidRPr="003E05A3"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  <w:t xml:space="preserve">Nombre </w:t>
                  </w:r>
                  <w:r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  <w:t>de identificación</w:t>
                  </w:r>
                </w:p>
              </w:tc>
            </w:tr>
            <w:tr w:rsidR="003B726C" w14:paraId="4BB31A09" w14:textId="77777777" w:rsidTr="003B726C">
              <w:tc>
                <w:tcPr>
                  <w:tcW w:w="2467" w:type="pct"/>
                </w:tcPr>
                <w:p w14:paraId="3C54CB5D" w14:textId="77777777" w:rsidR="003B726C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33" w:type="pct"/>
                </w:tcPr>
                <w:p w14:paraId="1C0A912B" w14:textId="77777777" w:rsidR="003B726C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3B726C" w14:paraId="4239F17B" w14:textId="77777777" w:rsidTr="003B726C">
              <w:tc>
                <w:tcPr>
                  <w:tcW w:w="2467" w:type="pct"/>
                </w:tcPr>
                <w:p w14:paraId="30FA9DD7" w14:textId="77777777" w:rsidR="003B726C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33" w:type="pct"/>
                </w:tcPr>
                <w:p w14:paraId="19862164" w14:textId="77777777" w:rsidR="003B726C" w:rsidRDefault="003B726C" w:rsidP="008311D7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</w:tbl>
          <w:p w14:paraId="7E246C62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99DD1A0" w14:textId="58AD5956" w:rsidR="003B726C" w:rsidRPr="003B726C" w:rsidRDefault="003B726C" w:rsidP="003B726C">
            <w:pPr>
              <w:pStyle w:val="Prrafodelista"/>
              <w:numPr>
                <w:ilvl w:val="0"/>
                <w:numId w:val="10"/>
              </w:numP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 w:rsidRPr="003B726C">
              <w:rPr>
                <w:rFonts w:ascii="Century Gothic" w:hAnsi="Century Gothic" w:cstheme="majorHAnsi"/>
                <w:b/>
                <w:bCs/>
              </w:rPr>
              <w:t>DECLARACIÓN</w:t>
            </w:r>
          </w:p>
          <w:p w14:paraId="76841401" w14:textId="270E1DBC" w:rsidR="001D4E27" w:rsidRPr="001D4E27" w:rsidRDefault="001D4E27" w:rsidP="003B726C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0F2E94E2" w14:textId="24AFAD71" w:rsidR="00812C96" w:rsidRPr="00812C96" w:rsidRDefault="00812C96" w:rsidP="00812C96">
      <w:pPr>
        <w:jc w:val="both"/>
        <w:rPr>
          <w:rFonts w:ascii="Century Gothic" w:hAnsi="Century Gothic"/>
          <w:sz w:val="20"/>
          <w:szCs w:val="20"/>
          <w:lang w:val="es-419"/>
        </w:rPr>
      </w:pPr>
      <w:r w:rsidRPr="00812C96">
        <w:rPr>
          <w:rFonts w:ascii="Century Gothic" w:hAnsi="Century Gothic"/>
          <w:sz w:val="20"/>
          <w:szCs w:val="20"/>
          <w:lang w:val="es-419"/>
        </w:rPr>
        <w:lastRenderedPageBreak/>
        <w:t>El solicitante declara que la información consignada en la presente solicitud es verídica, completa y actualizada, y que la actividad de colecta o aprovechamiento se realizará conforme a la normativa vigente y a las condiciones que establezca el CONAP en la licencia que, en su caso, sea emitida.</w:t>
      </w:r>
    </w:p>
    <w:p w14:paraId="444FBB1D" w14:textId="77777777" w:rsidR="00A34399" w:rsidRPr="00812C96" w:rsidRDefault="00A34399" w:rsidP="007D5178">
      <w:pPr>
        <w:rPr>
          <w:rFonts w:ascii="Century Gothic" w:hAnsi="Century Gothic"/>
          <w:sz w:val="20"/>
          <w:szCs w:val="20"/>
          <w:lang w:val="es-419"/>
        </w:rPr>
      </w:pPr>
    </w:p>
    <w:p w14:paraId="648AED32" w14:textId="77777777" w:rsidR="00812C96" w:rsidRPr="00812C96" w:rsidRDefault="00812C96" w:rsidP="00812C96">
      <w:pPr>
        <w:jc w:val="both"/>
        <w:rPr>
          <w:rFonts w:ascii="Century Gothic" w:hAnsi="Century Gothic"/>
          <w:sz w:val="20"/>
          <w:szCs w:val="20"/>
          <w:lang w:val="es-419"/>
        </w:rPr>
      </w:pPr>
      <w:r w:rsidRPr="00812C96">
        <w:rPr>
          <w:rFonts w:ascii="Century Gothic" w:hAnsi="Century Gothic"/>
          <w:sz w:val="20"/>
          <w:szCs w:val="20"/>
          <w:lang w:val="es-419"/>
        </w:rPr>
        <w:t>En el caso de licencias con fines educativos, los especímenes colectados no podrán ser comercializados, intercambiados ni utilizados con fines lucrativos, y su uso se limitará exclusivamente a los fines académicos autorizados.</w:t>
      </w:r>
    </w:p>
    <w:p w14:paraId="377D4F51" w14:textId="126C6C7F" w:rsidR="007D5178" w:rsidRPr="00812C96" w:rsidRDefault="007D5178" w:rsidP="00812C96">
      <w:pPr>
        <w:jc w:val="both"/>
        <w:rPr>
          <w:rFonts w:ascii="Century Gothic" w:hAnsi="Century Gothic" w:cstheme="majorHAnsi"/>
          <w:lang w:val="es-419"/>
        </w:rPr>
      </w:pPr>
    </w:p>
    <w:sectPr w:rsidR="007D5178" w:rsidRPr="00812C96" w:rsidSect="003B726C">
      <w:headerReference w:type="default" r:id="rId7"/>
      <w:pgSz w:w="12183" w:h="17858" w:code="345"/>
      <w:pgMar w:top="156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98E7" w14:textId="77777777" w:rsidR="00A17980" w:rsidRDefault="00A17980" w:rsidP="00986C4D">
      <w:r>
        <w:separator/>
      </w:r>
    </w:p>
  </w:endnote>
  <w:endnote w:type="continuationSeparator" w:id="0">
    <w:p w14:paraId="305DBCC5" w14:textId="77777777" w:rsidR="00A17980" w:rsidRDefault="00A17980" w:rsidP="0098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4877" w14:textId="77777777" w:rsidR="00A17980" w:rsidRDefault="00A17980" w:rsidP="00986C4D">
      <w:r>
        <w:separator/>
      </w:r>
    </w:p>
  </w:footnote>
  <w:footnote w:type="continuationSeparator" w:id="0">
    <w:p w14:paraId="55E38EA8" w14:textId="77777777" w:rsidR="00A17980" w:rsidRDefault="00A17980" w:rsidP="0098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9A7A" w14:textId="31370E6E" w:rsidR="002C0256" w:rsidRDefault="008311D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1AB53" wp14:editId="2EED9E1B">
          <wp:simplePos x="0" y="0"/>
          <wp:positionH relativeFrom="column">
            <wp:posOffset>5637530</wp:posOffset>
          </wp:positionH>
          <wp:positionV relativeFrom="paragraph">
            <wp:posOffset>-146685</wp:posOffset>
          </wp:positionV>
          <wp:extent cx="720725" cy="662940"/>
          <wp:effectExtent l="0" t="0" r="3175" b="3810"/>
          <wp:wrapNone/>
          <wp:docPr id="1968986367" name="Imagen 1" descr="Hoja Membretada Oficio, CONAP Dirección de Manejo de Bos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Hoja Membretada Oficio, CONAP Dirección de Manejo de Bosqu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55" t="4831" r="5944" b="87998"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314">
      <w:rPr>
        <w:rFonts w:ascii="Century Gothic" w:hAnsi="Century Gothic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DC7A8" wp14:editId="283154F3">
              <wp:simplePos x="0" y="0"/>
              <wp:positionH relativeFrom="column">
                <wp:posOffset>-60960</wp:posOffset>
              </wp:positionH>
              <wp:positionV relativeFrom="paragraph">
                <wp:posOffset>-125730</wp:posOffset>
              </wp:positionV>
              <wp:extent cx="5610225" cy="586740"/>
              <wp:effectExtent l="0" t="0" r="28575" b="22860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58674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FFE70" w14:textId="77777777" w:rsidR="008311D7" w:rsidRDefault="008311D7" w:rsidP="003E05A3">
                          <w:pPr>
                            <w:ind w:left="167" w:right="29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8311D7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SOLICITUD DE LICENCIA DE COLECTA O </w:t>
                          </w:r>
                        </w:p>
                        <w:p w14:paraId="288D63F1" w14:textId="48E78F44" w:rsidR="003E05A3" w:rsidRPr="000F68F2" w:rsidRDefault="008311D7" w:rsidP="003E05A3">
                          <w:pPr>
                            <w:ind w:left="167" w:right="29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8311D7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APROVECHAMIENTO DE VIDA SILVESTRE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DC7A8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-4.8pt;margin-top:-9.9pt;width:441.7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" fillcolor="white [3201]" strokecolor="black [3200]" strokeweight="1pt">
              <v:textbox inset="0,0,0,0">
                <w:txbxContent>
                  <w:p w14:paraId="766FFE70" w14:textId="77777777" w:rsidR="008311D7" w:rsidRDefault="008311D7" w:rsidP="003E05A3">
                    <w:pPr>
                      <w:ind w:left="167" w:right="292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8311D7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 xml:space="preserve">SOLICITUD DE LICENCIA DE COLECTA O </w:t>
                    </w:r>
                  </w:p>
                  <w:p w14:paraId="288D63F1" w14:textId="48E78F44" w:rsidR="003E05A3" w:rsidRPr="000F68F2" w:rsidRDefault="008311D7" w:rsidP="003E05A3">
                    <w:pPr>
                      <w:ind w:left="167" w:right="292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8311D7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APROVECHAMIENTO DE VIDA SILVESTRE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885"/>
    <w:multiLevelType w:val="hybridMultilevel"/>
    <w:tmpl w:val="731468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64F8"/>
    <w:multiLevelType w:val="hybridMultilevel"/>
    <w:tmpl w:val="F332739C"/>
    <w:lvl w:ilvl="0" w:tplc="3E48C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DEB"/>
    <w:multiLevelType w:val="hybridMultilevel"/>
    <w:tmpl w:val="5260BF38"/>
    <w:lvl w:ilvl="0" w:tplc="580A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3C0"/>
    <w:multiLevelType w:val="hybridMultilevel"/>
    <w:tmpl w:val="731468EA"/>
    <w:lvl w:ilvl="0" w:tplc="38C07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63EF"/>
    <w:multiLevelType w:val="hybridMultilevel"/>
    <w:tmpl w:val="226832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9155A"/>
    <w:multiLevelType w:val="hybridMultilevel"/>
    <w:tmpl w:val="9144596A"/>
    <w:lvl w:ilvl="0" w:tplc="580A0017">
      <w:start w:val="1"/>
      <w:numFmt w:val="lowerLetter"/>
      <w:lvlText w:val="%1)"/>
      <w:lvlJc w:val="left"/>
      <w:pPr>
        <w:ind w:left="1440" w:hanging="360"/>
      </w:pPr>
    </w:lvl>
    <w:lvl w:ilvl="1" w:tplc="580A0019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8E4EDB"/>
    <w:multiLevelType w:val="multilevel"/>
    <w:tmpl w:val="267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6220E"/>
    <w:multiLevelType w:val="hybridMultilevel"/>
    <w:tmpl w:val="3752C34C"/>
    <w:lvl w:ilvl="0" w:tplc="DA1ADA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06BC0"/>
    <w:multiLevelType w:val="hybridMultilevel"/>
    <w:tmpl w:val="DFDC9EBE"/>
    <w:lvl w:ilvl="0" w:tplc="6EBA7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8CE40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76CE"/>
    <w:multiLevelType w:val="hybridMultilevel"/>
    <w:tmpl w:val="EB56F6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21A1"/>
    <w:multiLevelType w:val="hybridMultilevel"/>
    <w:tmpl w:val="91F62E80"/>
    <w:lvl w:ilvl="0" w:tplc="3B14D190">
      <w:start w:val="1"/>
      <w:numFmt w:val="decimal"/>
      <w:lvlText w:val="%1."/>
      <w:lvlJc w:val="left"/>
      <w:pPr>
        <w:ind w:left="885" w:hanging="459"/>
      </w:pPr>
      <w:rPr>
        <w:rFonts w:hint="default"/>
        <w:spacing w:val="-1"/>
        <w:w w:val="102"/>
        <w:lang w:val="es-ES" w:eastAsia="en-US" w:bidi="ar-SA"/>
      </w:rPr>
    </w:lvl>
    <w:lvl w:ilvl="1" w:tplc="218EB1B4">
      <w:start w:val="1"/>
      <w:numFmt w:val="lowerLetter"/>
      <w:lvlText w:val="%2."/>
      <w:lvlJc w:val="left"/>
      <w:pPr>
        <w:ind w:left="1246" w:hanging="463"/>
      </w:pPr>
      <w:rPr>
        <w:rFonts w:ascii="Arial" w:eastAsia="Arial" w:hAnsi="Arial" w:cs="Arial" w:hint="default"/>
        <w:spacing w:val="-1"/>
        <w:w w:val="98"/>
        <w:sz w:val="22"/>
        <w:szCs w:val="22"/>
        <w:lang w:val="es-ES" w:eastAsia="en-US" w:bidi="ar-SA"/>
      </w:rPr>
    </w:lvl>
    <w:lvl w:ilvl="2" w:tplc="EFC63654">
      <w:numFmt w:val="bullet"/>
      <w:lvlText w:val="•"/>
      <w:lvlJc w:val="left"/>
      <w:pPr>
        <w:ind w:left="2317" w:hanging="463"/>
      </w:pPr>
      <w:rPr>
        <w:rFonts w:hint="default"/>
        <w:lang w:val="es-ES" w:eastAsia="en-US" w:bidi="ar-SA"/>
      </w:rPr>
    </w:lvl>
    <w:lvl w:ilvl="3" w:tplc="C42A1554">
      <w:numFmt w:val="bullet"/>
      <w:lvlText w:val="•"/>
      <w:lvlJc w:val="left"/>
      <w:pPr>
        <w:ind w:left="3395" w:hanging="463"/>
      </w:pPr>
      <w:rPr>
        <w:rFonts w:hint="default"/>
        <w:lang w:val="es-ES" w:eastAsia="en-US" w:bidi="ar-SA"/>
      </w:rPr>
    </w:lvl>
    <w:lvl w:ilvl="4" w:tplc="74F43356">
      <w:numFmt w:val="bullet"/>
      <w:lvlText w:val="•"/>
      <w:lvlJc w:val="left"/>
      <w:pPr>
        <w:ind w:left="4473" w:hanging="463"/>
      </w:pPr>
      <w:rPr>
        <w:rFonts w:hint="default"/>
        <w:lang w:val="es-ES" w:eastAsia="en-US" w:bidi="ar-SA"/>
      </w:rPr>
    </w:lvl>
    <w:lvl w:ilvl="5" w:tplc="EE9A2228">
      <w:numFmt w:val="bullet"/>
      <w:lvlText w:val="•"/>
      <w:lvlJc w:val="left"/>
      <w:pPr>
        <w:ind w:left="5551" w:hanging="463"/>
      </w:pPr>
      <w:rPr>
        <w:rFonts w:hint="default"/>
        <w:lang w:val="es-ES" w:eastAsia="en-US" w:bidi="ar-SA"/>
      </w:rPr>
    </w:lvl>
    <w:lvl w:ilvl="6" w:tplc="BD7AA4E2">
      <w:numFmt w:val="bullet"/>
      <w:lvlText w:val="•"/>
      <w:lvlJc w:val="left"/>
      <w:pPr>
        <w:ind w:left="6628" w:hanging="463"/>
      </w:pPr>
      <w:rPr>
        <w:rFonts w:hint="default"/>
        <w:lang w:val="es-ES" w:eastAsia="en-US" w:bidi="ar-SA"/>
      </w:rPr>
    </w:lvl>
    <w:lvl w:ilvl="7" w:tplc="DFA2DE78">
      <w:numFmt w:val="bullet"/>
      <w:lvlText w:val="•"/>
      <w:lvlJc w:val="left"/>
      <w:pPr>
        <w:ind w:left="7706" w:hanging="463"/>
      </w:pPr>
      <w:rPr>
        <w:rFonts w:hint="default"/>
        <w:lang w:val="es-ES" w:eastAsia="en-US" w:bidi="ar-SA"/>
      </w:rPr>
    </w:lvl>
    <w:lvl w:ilvl="8" w:tplc="3B6AB9B8">
      <w:numFmt w:val="bullet"/>
      <w:lvlText w:val="•"/>
      <w:lvlJc w:val="left"/>
      <w:pPr>
        <w:ind w:left="8784" w:hanging="463"/>
      </w:pPr>
      <w:rPr>
        <w:rFonts w:hint="default"/>
        <w:lang w:val="es-ES" w:eastAsia="en-US" w:bidi="ar-SA"/>
      </w:rPr>
    </w:lvl>
  </w:abstractNum>
  <w:num w:numId="1" w16cid:durableId="1329019292">
    <w:abstractNumId w:val="7"/>
  </w:num>
  <w:num w:numId="2" w16cid:durableId="1976594605">
    <w:abstractNumId w:val="10"/>
  </w:num>
  <w:num w:numId="3" w16cid:durableId="669597597">
    <w:abstractNumId w:val="4"/>
  </w:num>
  <w:num w:numId="4" w16cid:durableId="1958751545">
    <w:abstractNumId w:val="1"/>
  </w:num>
  <w:num w:numId="5" w16cid:durableId="70735785">
    <w:abstractNumId w:val="6"/>
  </w:num>
  <w:num w:numId="6" w16cid:durableId="691155016">
    <w:abstractNumId w:val="3"/>
  </w:num>
  <w:num w:numId="7" w16cid:durableId="2117165814">
    <w:abstractNumId w:val="9"/>
  </w:num>
  <w:num w:numId="8" w16cid:durableId="1825319715">
    <w:abstractNumId w:val="8"/>
  </w:num>
  <w:num w:numId="9" w16cid:durableId="1935898119">
    <w:abstractNumId w:val="5"/>
  </w:num>
  <w:num w:numId="10" w16cid:durableId="215354749">
    <w:abstractNumId w:val="2"/>
  </w:num>
  <w:num w:numId="11" w16cid:durableId="170131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5"/>
    <w:rsid w:val="000364B2"/>
    <w:rsid w:val="00051775"/>
    <w:rsid w:val="00061353"/>
    <w:rsid w:val="000B20D0"/>
    <w:rsid w:val="000F68F2"/>
    <w:rsid w:val="001911FD"/>
    <w:rsid w:val="001966A2"/>
    <w:rsid w:val="001C1140"/>
    <w:rsid w:val="001D4E27"/>
    <w:rsid w:val="001F7435"/>
    <w:rsid w:val="002221B1"/>
    <w:rsid w:val="002321AF"/>
    <w:rsid w:val="0023686B"/>
    <w:rsid w:val="00252CBF"/>
    <w:rsid w:val="00254DBF"/>
    <w:rsid w:val="002C0256"/>
    <w:rsid w:val="002F1A41"/>
    <w:rsid w:val="00303C89"/>
    <w:rsid w:val="003101A8"/>
    <w:rsid w:val="003B726C"/>
    <w:rsid w:val="003E05A3"/>
    <w:rsid w:val="003F0E58"/>
    <w:rsid w:val="0042289E"/>
    <w:rsid w:val="00434314"/>
    <w:rsid w:val="004564AC"/>
    <w:rsid w:val="0045691B"/>
    <w:rsid w:val="0046668E"/>
    <w:rsid w:val="004952CD"/>
    <w:rsid w:val="004F3C8F"/>
    <w:rsid w:val="0052536C"/>
    <w:rsid w:val="00531C5A"/>
    <w:rsid w:val="005C0618"/>
    <w:rsid w:val="005D485D"/>
    <w:rsid w:val="005F4F4F"/>
    <w:rsid w:val="00610815"/>
    <w:rsid w:val="00634F0A"/>
    <w:rsid w:val="00666C0E"/>
    <w:rsid w:val="006E1A44"/>
    <w:rsid w:val="006E2847"/>
    <w:rsid w:val="006E77CB"/>
    <w:rsid w:val="007160D6"/>
    <w:rsid w:val="00716BA2"/>
    <w:rsid w:val="007D5178"/>
    <w:rsid w:val="007F02CC"/>
    <w:rsid w:val="00812C96"/>
    <w:rsid w:val="008311D7"/>
    <w:rsid w:val="00832FFC"/>
    <w:rsid w:val="008B67CE"/>
    <w:rsid w:val="008C431E"/>
    <w:rsid w:val="00951077"/>
    <w:rsid w:val="009559CB"/>
    <w:rsid w:val="00985663"/>
    <w:rsid w:val="00986C4D"/>
    <w:rsid w:val="009E0245"/>
    <w:rsid w:val="00A02AE5"/>
    <w:rsid w:val="00A17980"/>
    <w:rsid w:val="00A34399"/>
    <w:rsid w:val="00A42405"/>
    <w:rsid w:val="00A6193F"/>
    <w:rsid w:val="00A64F72"/>
    <w:rsid w:val="00A95FC1"/>
    <w:rsid w:val="00AA1490"/>
    <w:rsid w:val="00AC7C2E"/>
    <w:rsid w:val="00B0700C"/>
    <w:rsid w:val="00B2208B"/>
    <w:rsid w:val="00B229EE"/>
    <w:rsid w:val="00B53E50"/>
    <w:rsid w:val="00B7141E"/>
    <w:rsid w:val="00C2330C"/>
    <w:rsid w:val="00C521D5"/>
    <w:rsid w:val="00C55B04"/>
    <w:rsid w:val="00C74F79"/>
    <w:rsid w:val="00C96DDE"/>
    <w:rsid w:val="00CD3188"/>
    <w:rsid w:val="00D27931"/>
    <w:rsid w:val="00D861D3"/>
    <w:rsid w:val="00E8055D"/>
    <w:rsid w:val="00E809EF"/>
    <w:rsid w:val="00F45C90"/>
    <w:rsid w:val="00F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7E3BA"/>
  <w15:chartTrackingRefBased/>
  <w15:docId w15:val="{BD56147A-D22D-42FC-8072-225BE122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521D5"/>
    <w:pPr>
      <w:ind w:left="720"/>
      <w:contextualSpacing/>
    </w:pPr>
  </w:style>
  <w:style w:type="paragraph" w:styleId="Ttulo">
    <w:name w:val="Title"/>
    <w:basedOn w:val="Normal"/>
    <w:link w:val="TtuloCar"/>
    <w:uiPriority w:val="10"/>
    <w:qFormat/>
    <w:rsid w:val="00C521D5"/>
    <w:pPr>
      <w:spacing w:before="69"/>
      <w:ind w:left="6215" w:firstLine="125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10"/>
    <w:rsid w:val="00C521D5"/>
    <w:rPr>
      <w:rFonts w:ascii="Times New Roman" w:eastAsia="Times New Roman" w:hAnsi="Times New Roman" w:cs="Times New Roman"/>
      <w:b/>
      <w:bCs/>
      <w:kern w:val="0"/>
      <w:sz w:val="30"/>
      <w:szCs w:val="3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2044</Characters>
  <Application>Microsoft Office Word</Application>
  <DocSecurity>0</DocSecurity>
  <Lines>107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2</cp:revision>
  <cp:lastPrinted>2025-04-04T20:56:00Z</cp:lastPrinted>
  <dcterms:created xsi:type="dcterms:W3CDTF">2026-01-23T08:25:00Z</dcterms:created>
  <dcterms:modified xsi:type="dcterms:W3CDTF">2026-01-23T08:25:00Z</dcterms:modified>
</cp:coreProperties>
</file>