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E751" w14:textId="564B94A3" w:rsidR="00E809EF" w:rsidRPr="00434314" w:rsidRDefault="00E809EF">
      <w:pPr>
        <w:rPr>
          <w:rFonts w:ascii="Century Gothic" w:hAnsi="Century Gothic" w:cstheme="majorHAnsi"/>
        </w:rPr>
      </w:pPr>
    </w:p>
    <w:tbl>
      <w:tblPr>
        <w:tblStyle w:val="Tablaconcuadrcula"/>
        <w:tblW w:w="9209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1353"/>
        <w:gridCol w:w="406"/>
        <w:gridCol w:w="3895"/>
        <w:gridCol w:w="406"/>
        <w:gridCol w:w="2712"/>
      </w:tblGrid>
      <w:tr w:rsidR="003F0E58" w:rsidRPr="006E2847" w14:paraId="15C50769" w14:textId="77777777" w:rsidTr="00716BA2">
        <w:trPr>
          <w:trHeight w:val="46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63224" w14:textId="1FE305F5" w:rsidR="003F0E58" w:rsidRPr="006E2847" w:rsidRDefault="00000000" w:rsidP="00D373FA">
            <w:pPr>
              <w:jc w:val="center"/>
              <w:rPr>
                <w:rFonts w:ascii="Century Gothic" w:hAnsi="Century Gothic"/>
                <w:b/>
                <w:bCs/>
              </w:rPr>
            </w:pPr>
            <w:sdt>
              <w:sdtPr>
                <w:rPr>
                  <w:rFonts w:ascii="Century Gothic" w:hAnsi="Century Gothic"/>
                  <w:b/>
                  <w:bCs/>
                </w:rPr>
                <w:id w:val="-141663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847" w:rsidRPr="006E284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E4A0B" w14:textId="77777777" w:rsidR="003F0E58" w:rsidRPr="006E2847" w:rsidRDefault="003F0E58" w:rsidP="00D373F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E2847">
              <w:rPr>
                <w:rFonts w:ascii="Century Gothic" w:hAnsi="Century Gothic"/>
              </w:rPr>
              <w:t>Inscripción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B8652" w14:textId="77777777" w:rsidR="003F0E58" w:rsidRPr="006E2847" w:rsidRDefault="00000000" w:rsidP="00D373FA">
            <w:pPr>
              <w:jc w:val="center"/>
              <w:rPr>
                <w:rFonts w:ascii="Century Gothic" w:hAnsi="Century Gothic"/>
                <w:b/>
                <w:bCs/>
              </w:rPr>
            </w:pPr>
            <w:sdt>
              <w:sdtPr>
                <w:rPr>
                  <w:rFonts w:ascii="Century Gothic" w:hAnsi="Century Gothic"/>
                  <w:b/>
                  <w:bCs/>
                </w:rPr>
                <w:id w:val="-118134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0E58" w:rsidRPr="006E284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D0195" w14:textId="77777777" w:rsidR="003F0E58" w:rsidRPr="006E2847" w:rsidRDefault="003F0E58" w:rsidP="00D373F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E2847">
              <w:rPr>
                <w:rFonts w:ascii="Century Gothic" w:hAnsi="Century Gothic"/>
              </w:rPr>
              <w:t>Actualización de plan de manejo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28C78" w14:textId="77777777" w:rsidR="003F0E58" w:rsidRPr="006E2847" w:rsidRDefault="00000000" w:rsidP="00D373FA">
            <w:pPr>
              <w:jc w:val="center"/>
              <w:rPr>
                <w:rFonts w:ascii="Century Gothic" w:hAnsi="Century Gothic"/>
                <w:b/>
                <w:bCs/>
              </w:rPr>
            </w:pPr>
            <w:sdt>
              <w:sdtPr>
                <w:rPr>
                  <w:rFonts w:ascii="Century Gothic" w:hAnsi="Century Gothic"/>
                  <w:b/>
                  <w:bCs/>
                </w:rPr>
                <w:id w:val="-33985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0E58" w:rsidRPr="006E284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39B2D" w14:textId="77777777" w:rsidR="003F0E58" w:rsidRPr="006E2847" w:rsidRDefault="003F0E58" w:rsidP="00D373F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E2847">
              <w:rPr>
                <w:rFonts w:ascii="Century Gothic" w:hAnsi="Century Gothic"/>
              </w:rPr>
              <w:t>Actualización de datos</w:t>
            </w:r>
          </w:p>
        </w:tc>
      </w:tr>
      <w:tr w:rsidR="00716BA2" w:rsidRPr="00716BA2" w14:paraId="361179F9" w14:textId="77777777" w:rsidTr="00716BA2">
        <w:trPr>
          <w:trHeight w:val="276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E50EA04" w14:textId="77777777" w:rsidR="00716BA2" w:rsidRPr="00716BA2" w:rsidRDefault="00716BA2" w:rsidP="00D373FA">
            <w:pPr>
              <w:jc w:val="center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712E76CA" w14:textId="77777777" w:rsidR="00716BA2" w:rsidRPr="00716BA2" w:rsidRDefault="00716BA2" w:rsidP="00D373FA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1E900D55" w14:textId="77777777" w:rsidR="00716BA2" w:rsidRPr="00716BA2" w:rsidRDefault="00716BA2" w:rsidP="00D373FA">
            <w:pPr>
              <w:jc w:val="center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3895" w:type="dxa"/>
            <w:tcBorders>
              <w:top w:val="single" w:sz="4" w:space="0" w:color="auto"/>
              <w:bottom w:val="nil"/>
            </w:tcBorders>
            <w:vAlign w:val="center"/>
          </w:tcPr>
          <w:p w14:paraId="175C49BA" w14:textId="77777777" w:rsidR="00716BA2" w:rsidRPr="00716BA2" w:rsidRDefault="00716BA2" w:rsidP="00D373FA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4A8521DD" w14:textId="77777777" w:rsidR="00716BA2" w:rsidRPr="00716BA2" w:rsidRDefault="00716BA2" w:rsidP="00D373FA">
            <w:pPr>
              <w:jc w:val="center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070E516" w14:textId="77777777" w:rsidR="00716BA2" w:rsidRPr="00716BA2" w:rsidRDefault="00716BA2" w:rsidP="00D373FA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tbl>
      <w:tblPr>
        <w:tblStyle w:val="Tablaconcuadrcula"/>
        <w:tblW w:w="944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0"/>
        <w:gridCol w:w="123"/>
        <w:gridCol w:w="2284"/>
        <w:gridCol w:w="389"/>
        <w:gridCol w:w="1722"/>
        <w:gridCol w:w="389"/>
        <w:gridCol w:w="2021"/>
        <w:gridCol w:w="371"/>
      </w:tblGrid>
      <w:tr w:rsidR="003F0E58" w:rsidRPr="00716BA2" w14:paraId="578C543E" w14:textId="77777777" w:rsidTr="00716BA2">
        <w:trPr>
          <w:gridAfter w:val="1"/>
          <w:wAfter w:w="371" w:type="dxa"/>
          <w:trHeight w:val="350"/>
        </w:trPr>
        <w:tc>
          <w:tcPr>
            <w:tcW w:w="1985" w:type="dxa"/>
            <w:vAlign w:val="center"/>
          </w:tcPr>
          <w:p w14:paraId="73353E6A" w14:textId="77777777" w:rsidR="003F0E58" w:rsidRPr="00716BA2" w:rsidRDefault="003F0E58" w:rsidP="00D373F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16BA2">
              <w:rPr>
                <w:rFonts w:ascii="Century Gothic" w:hAnsi="Century Gothic"/>
                <w:b/>
                <w:bCs/>
                <w:sz w:val="20"/>
                <w:szCs w:val="20"/>
              </w:rPr>
              <w:t>Actualización por:</w:t>
            </w:r>
          </w:p>
        </w:tc>
        <w:tc>
          <w:tcPr>
            <w:tcW w:w="283" w:type="dxa"/>
            <w:gridSpan w:val="2"/>
            <w:vAlign w:val="center"/>
          </w:tcPr>
          <w:p w14:paraId="5CA8609E" w14:textId="281CC005" w:rsidR="003F0E58" w:rsidRPr="00716BA2" w:rsidRDefault="00000000" w:rsidP="00D373FA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59575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847" w:rsidRPr="00716BA2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84" w:type="dxa"/>
            <w:vAlign w:val="center"/>
          </w:tcPr>
          <w:p w14:paraId="428F6DD5" w14:textId="77777777" w:rsidR="003F0E58" w:rsidRPr="00716BA2" w:rsidRDefault="003F0E58" w:rsidP="00D373F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 w:rsidRPr="00716BA2">
              <w:rPr>
                <w:rFonts w:ascii="Century Gothic" w:hAnsi="Century Gothic"/>
                <w:sz w:val="20"/>
                <w:szCs w:val="20"/>
              </w:rPr>
              <w:t>Representante Legal</w:t>
            </w:r>
          </w:p>
        </w:tc>
        <w:tc>
          <w:tcPr>
            <w:tcW w:w="389" w:type="dxa"/>
            <w:vAlign w:val="center"/>
          </w:tcPr>
          <w:p w14:paraId="13755574" w14:textId="5BA5BDED" w:rsidR="003F0E58" w:rsidRPr="00716BA2" w:rsidRDefault="00000000" w:rsidP="00D373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54352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847" w:rsidRPr="00716BA2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2" w:type="dxa"/>
            <w:vAlign w:val="center"/>
          </w:tcPr>
          <w:p w14:paraId="175C0B26" w14:textId="77777777" w:rsidR="003F0E58" w:rsidRPr="00716BA2" w:rsidRDefault="003F0E58" w:rsidP="00D373F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16BA2">
              <w:rPr>
                <w:rFonts w:ascii="Century Gothic" w:hAnsi="Century Gothic"/>
                <w:sz w:val="20"/>
                <w:szCs w:val="20"/>
              </w:rPr>
              <w:t>Domicilio fiscal</w:t>
            </w:r>
          </w:p>
        </w:tc>
        <w:tc>
          <w:tcPr>
            <w:tcW w:w="389" w:type="dxa"/>
            <w:vAlign w:val="center"/>
          </w:tcPr>
          <w:p w14:paraId="412479A3" w14:textId="159961DB" w:rsidR="003F0E58" w:rsidRPr="00716BA2" w:rsidRDefault="00000000" w:rsidP="00D373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25891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245" w:rsidRPr="00716BA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21" w:type="dxa"/>
            <w:vAlign w:val="center"/>
          </w:tcPr>
          <w:p w14:paraId="2F5B2AF9" w14:textId="77777777" w:rsidR="003F0E58" w:rsidRPr="00716BA2" w:rsidRDefault="003F0E58" w:rsidP="00D373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16BA2">
              <w:rPr>
                <w:rFonts w:ascii="Century Gothic" w:hAnsi="Century Gothic"/>
                <w:sz w:val="20"/>
                <w:szCs w:val="20"/>
              </w:rPr>
              <w:t>Otro (especificar):</w:t>
            </w:r>
          </w:p>
        </w:tc>
      </w:tr>
      <w:tr w:rsidR="003F0E58" w:rsidRPr="00434314" w14:paraId="707A27FE" w14:textId="77777777" w:rsidTr="00716BA2">
        <w:trPr>
          <w:trHeight w:val="80"/>
        </w:trPr>
        <w:tc>
          <w:tcPr>
            <w:tcW w:w="2145" w:type="dxa"/>
            <w:gridSpan w:val="2"/>
          </w:tcPr>
          <w:p w14:paraId="3D88BACC" w14:textId="77777777" w:rsidR="003F0E58" w:rsidRPr="00434314" w:rsidRDefault="003F0E58" w:rsidP="00D373FA">
            <w:pPr>
              <w:rPr>
                <w:rFonts w:ascii="Century Gothic" w:hAnsi="Century Gothic"/>
              </w:rPr>
            </w:pPr>
          </w:p>
        </w:tc>
        <w:tc>
          <w:tcPr>
            <w:tcW w:w="7299" w:type="dxa"/>
            <w:gridSpan w:val="7"/>
            <w:tcBorders>
              <w:bottom w:val="single" w:sz="4" w:space="0" w:color="auto"/>
            </w:tcBorders>
            <w:vAlign w:val="center"/>
          </w:tcPr>
          <w:p w14:paraId="4172E9A5" w14:textId="77777777" w:rsidR="003F0E58" w:rsidRPr="00434314" w:rsidRDefault="003F0E58" w:rsidP="00D373FA">
            <w:pPr>
              <w:rPr>
                <w:rFonts w:ascii="Century Gothic" w:hAnsi="Century Gothic"/>
              </w:rPr>
            </w:pPr>
          </w:p>
        </w:tc>
      </w:tr>
    </w:tbl>
    <w:p w14:paraId="7560EDF8" w14:textId="77777777" w:rsidR="003F0E58" w:rsidRPr="00434314" w:rsidRDefault="003F0E58" w:rsidP="00C521D5">
      <w:pPr>
        <w:tabs>
          <w:tab w:val="left" w:pos="3210"/>
        </w:tabs>
        <w:jc w:val="center"/>
        <w:rPr>
          <w:rFonts w:ascii="Century Gothic" w:hAnsi="Century Gothic" w:cstheme="majorHAnsi"/>
        </w:rPr>
      </w:pPr>
    </w:p>
    <w:p w14:paraId="384C939F" w14:textId="56238CBA" w:rsidR="003F0E58" w:rsidRPr="00716BA2" w:rsidRDefault="003F0E58" w:rsidP="003F0E58">
      <w:pPr>
        <w:jc w:val="both"/>
        <w:rPr>
          <w:rFonts w:ascii="Century Gothic" w:hAnsi="Century Gothic"/>
          <w:b/>
          <w:sz w:val="20"/>
          <w:szCs w:val="20"/>
        </w:rPr>
      </w:pPr>
      <w:r w:rsidRPr="00716BA2">
        <w:rPr>
          <w:rFonts w:ascii="Century Gothic" w:hAnsi="Century Gothic"/>
          <w:sz w:val="20"/>
          <w:szCs w:val="20"/>
        </w:rPr>
        <w:t>Número de boleta de pago:</w:t>
      </w:r>
      <w:r w:rsidR="006E2847" w:rsidRPr="00716BA2">
        <w:rPr>
          <w:rFonts w:ascii="Century Gothic" w:hAnsi="Century Gothic"/>
          <w:sz w:val="20"/>
          <w:szCs w:val="20"/>
        </w:rPr>
        <w:t xml:space="preserve"> </w:t>
      </w:r>
    </w:p>
    <w:p w14:paraId="60BC568F" w14:textId="77777777" w:rsidR="003F0E58" w:rsidRPr="00434314" w:rsidRDefault="003F0E58" w:rsidP="00C521D5">
      <w:pPr>
        <w:tabs>
          <w:tab w:val="left" w:pos="3210"/>
        </w:tabs>
        <w:jc w:val="center"/>
        <w:rPr>
          <w:rFonts w:ascii="Century Gothic" w:hAnsi="Century Gothic" w:cstheme="majorHAnsi"/>
        </w:rPr>
      </w:pPr>
    </w:p>
    <w:p w14:paraId="7826082A" w14:textId="55AC5209" w:rsidR="00AC7C2E" w:rsidRPr="006E2847" w:rsidRDefault="0046668E" w:rsidP="003E05A3">
      <w:pPr>
        <w:pBdr>
          <w:bottom w:val="single" w:sz="4" w:space="1" w:color="auto"/>
        </w:pBdr>
        <w:tabs>
          <w:tab w:val="left" w:pos="3210"/>
        </w:tabs>
        <w:jc w:val="center"/>
        <w:rPr>
          <w:rFonts w:ascii="Century Gothic" w:hAnsi="Century Gothic" w:cstheme="majorHAnsi"/>
          <w:b/>
          <w:bCs/>
        </w:rPr>
      </w:pPr>
      <w:r w:rsidRPr="006E2847">
        <w:rPr>
          <w:rFonts w:ascii="Century Gothic" w:hAnsi="Century Gothic" w:cstheme="majorHAnsi"/>
          <w:b/>
          <w:bCs/>
        </w:rPr>
        <w:t>DATOS DE</w:t>
      </w:r>
      <w:r w:rsidR="003F0E58" w:rsidRPr="006E2847">
        <w:rPr>
          <w:rFonts w:ascii="Century Gothic" w:hAnsi="Century Gothic" w:cstheme="majorHAnsi"/>
          <w:b/>
          <w:bCs/>
        </w:rPr>
        <w:t>L SOLICITANTE</w:t>
      </w:r>
    </w:p>
    <w:tbl>
      <w:tblPr>
        <w:tblStyle w:val="Tablaconcuadrcula"/>
        <w:tblW w:w="9887" w:type="dxa"/>
        <w:jc w:val="center"/>
        <w:tblLook w:val="04A0" w:firstRow="1" w:lastRow="0" w:firstColumn="1" w:lastColumn="0" w:noHBand="0" w:noVBand="1"/>
      </w:tblPr>
      <w:tblGrid>
        <w:gridCol w:w="9887"/>
      </w:tblGrid>
      <w:tr w:rsidR="006E2847" w:rsidRPr="00434314" w14:paraId="28738419" w14:textId="395B0ACB" w:rsidTr="005C0618">
        <w:trPr>
          <w:trHeight w:val="188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74B9DE97" w14:textId="1C32CC50" w:rsidR="006E2847" w:rsidRPr="00434314" w:rsidRDefault="006E2847" w:rsidP="006E2847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 w:rsidRPr="00434314">
              <w:rPr>
                <w:rFonts w:ascii="Century Gothic" w:hAnsi="Century Gothic" w:cstheme="majorHAnsi"/>
                <w:sz w:val="20"/>
                <w:szCs w:val="20"/>
              </w:rPr>
              <w:t>Nombre o Razón Social:</w:t>
            </w:r>
          </w:p>
        </w:tc>
      </w:tr>
      <w:tr w:rsidR="00C521D5" w:rsidRPr="00434314" w14:paraId="6992BD95" w14:textId="77777777" w:rsidTr="005C0618">
        <w:trPr>
          <w:trHeight w:val="178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729F6FD9" w14:textId="7BF89E53" w:rsidR="00C521D5" w:rsidRPr="00434314" w:rsidRDefault="00C521D5" w:rsidP="00C521D5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 w:rsidRPr="00434314">
              <w:rPr>
                <w:rFonts w:ascii="Century Gothic" w:hAnsi="Century Gothic" w:cstheme="majorHAnsi"/>
                <w:sz w:val="20"/>
                <w:szCs w:val="20"/>
              </w:rPr>
              <w:t xml:space="preserve">Representante Legal o Propietario: </w:t>
            </w:r>
          </w:p>
        </w:tc>
      </w:tr>
      <w:tr w:rsidR="00C521D5" w:rsidRPr="00434314" w14:paraId="70438D46" w14:textId="77777777" w:rsidTr="005C0618">
        <w:trPr>
          <w:trHeight w:val="70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3D7FF0BE" w14:textId="25DEFDA6" w:rsidR="00C521D5" w:rsidRPr="00434314" w:rsidRDefault="00C521D5" w:rsidP="00C521D5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 w:rsidRPr="00434314">
              <w:rPr>
                <w:rFonts w:ascii="Century Gothic" w:hAnsi="Century Gothic" w:cstheme="majorHAnsi"/>
                <w:sz w:val="20"/>
                <w:szCs w:val="20"/>
              </w:rPr>
              <w:t>Documento de Identificación</w:t>
            </w:r>
            <w:r w:rsidR="006E2847">
              <w:rPr>
                <w:rFonts w:ascii="Century Gothic" w:hAnsi="Century Gothic" w:cstheme="majorHAnsi"/>
                <w:sz w:val="20"/>
                <w:szCs w:val="20"/>
              </w:rPr>
              <w:t>:</w:t>
            </w:r>
          </w:p>
        </w:tc>
      </w:tr>
      <w:tr w:rsidR="00C521D5" w:rsidRPr="00434314" w14:paraId="70748CD0" w14:textId="77777777" w:rsidTr="005C0618">
        <w:trPr>
          <w:trHeight w:val="70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41FF0BCD" w14:textId="44DDF0E9" w:rsidR="00C521D5" w:rsidRPr="00434314" w:rsidRDefault="00C521D5" w:rsidP="00C521D5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 w:rsidRPr="00434314">
              <w:rPr>
                <w:rFonts w:ascii="Century Gothic" w:hAnsi="Century Gothic" w:cstheme="majorHAnsi"/>
                <w:sz w:val="20"/>
                <w:szCs w:val="20"/>
              </w:rPr>
              <w:t xml:space="preserve">Dirección </w:t>
            </w:r>
            <w:r w:rsidR="00061353">
              <w:rPr>
                <w:rFonts w:ascii="Century Gothic" w:hAnsi="Century Gothic" w:cstheme="majorHAnsi"/>
                <w:sz w:val="20"/>
                <w:szCs w:val="20"/>
              </w:rPr>
              <w:t>(domicilio fiscal)</w:t>
            </w:r>
            <w:r w:rsidRPr="00434314">
              <w:rPr>
                <w:rFonts w:ascii="Century Gothic" w:hAnsi="Century Gothic" w:cstheme="majorHAnsi"/>
                <w:sz w:val="20"/>
                <w:szCs w:val="20"/>
              </w:rPr>
              <w:t>:</w:t>
            </w:r>
          </w:p>
        </w:tc>
      </w:tr>
      <w:tr w:rsidR="00C521D5" w:rsidRPr="00434314" w14:paraId="4CBB22A9" w14:textId="77777777" w:rsidTr="005C0618">
        <w:trPr>
          <w:trHeight w:val="70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20FE0965" w14:textId="7CBD502A" w:rsidR="00C521D5" w:rsidRPr="00434314" w:rsidRDefault="00C74F79" w:rsidP="00C521D5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 w:rsidRPr="00434314">
              <w:rPr>
                <w:rFonts w:ascii="Century Gothic" w:hAnsi="Century Gothic" w:cstheme="majorHAnsi"/>
                <w:sz w:val="20"/>
                <w:szCs w:val="20"/>
              </w:rPr>
              <w:t>Teléfono</w:t>
            </w:r>
            <w:r w:rsidR="006E2847">
              <w:rPr>
                <w:rFonts w:ascii="Century Gothic" w:hAnsi="Century Gothic" w:cstheme="majorHAnsi"/>
                <w:sz w:val="20"/>
                <w:szCs w:val="20"/>
              </w:rPr>
              <w:t>:</w:t>
            </w:r>
          </w:p>
        </w:tc>
      </w:tr>
      <w:tr w:rsidR="006E2847" w:rsidRPr="00434314" w14:paraId="7115BD26" w14:textId="77777777" w:rsidTr="005C0618">
        <w:trPr>
          <w:trHeight w:val="70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245F24DB" w14:textId="0A0AB8BA" w:rsidR="006E2847" w:rsidRPr="00434314" w:rsidRDefault="006E2847" w:rsidP="00C521D5">
            <w:pPr>
              <w:pStyle w:val="Prrafodelista"/>
              <w:numPr>
                <w:ilvl w:val="0"/>
                <w:numId w:val="1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 w:rsidRPr="00434314">
              <w:rPr>
                <w:rFonts w:ascii="Century Gothic" w:hAnsi="Century Gothic" w:cstheme="majorHAnsi"/>
                <w:sz w:val="20"/>
                <w:szCs w:val="20"/>
              </w:rPr>
              <w:t>Correo Electrónico:</w:t>
            </w:r>
          </w:p>
        </w:tc>
      </w:tr>
      <w:tr w:rsidR="006E2847" w:rsidRPr="00434314" w14:paraId="664BE4BE" w14:textId="77777777" w:rsidTr="003E05A3">
        <w:trPr>
          <w:trHeight w:val="70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070F0553" w14:textId="77777777" w:rsidR="006E2847" w:rsidRPr="006E2847" w:rsidRDefault="006E2847" w:rsidP="006E2847">
            <w:p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7F02CC" w:rsidRPr="006E2847" w14:paraId="2E22EDDE" w14:textId="77777777" w:rsidTr="003E05A3">
        <w:trPr>
          <w:trHeight w:val="224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1BF8AD74" w14:textId="236430AE" w:rsidR="00AC7C2E" w:rsidRPr="006E2847" w:rsidRDefault="007F02CC" w:rsidP="003E05A3">
            <w:pPr>
              <w:tabs>
                <w:tab w:val="left" w:pos="3210"/>
              </w:tabs>
              <w:jc w:val="center"/>
              <w:rPr>
                <w:rFonts w:ascii="Century Gothic" w:hAnsi="Century Gothic" w:cstheme="majorHAnsi"/>
                <w:b/>
                <w:bCs/>
              </w:rPr>
            </w:pPr>
            <w:r w:rsidRPr="006E2847">
              <w:rPr>
                <w:rFonts w:ascii="Century Gothic" w:hAnsi="Century Gothic" w:cstheme="majorHAnsi"/>
                <w:b/>
                <w:bCs/>
              </w:rPr>
              <w:t xml:space="preserve">DATOS </w:t>
            </w:r>
            <w:r w:rsidR="001C1140">
              <w:rPr>
                <w:rFonts w:ascii="Century Gothic" w:hAnsi="Century Gothic" w:cstheme="majorHAnsi"/>
                <w:b/>
                <w:bCs/>
              </w:rPr>
              <w:t xml:space="preserve">GENERALES </w:t>
            </w:r>
            <w:r w:rsidRPr="006E2847">
              <w:rPr>
                <w:rFonts w:ascii="Century Gothic" w:hAnsi="Century Gothic" w:cstheme="majorHAnsi"/>
                <w:b/>
                <w:bCs/>
              </w:rPr>
              <w:t xml:space="preserve">DE LA </w:t>
            </w:r>
            <w:r w:rsidR="0046668E" w:rsidRPr="006E2847">
              <w:rPr>
                <w:rFonts w:ascii="Century Gothic" w:hAnsi="Century Gothic" w:cstheme="majorHAnsi"/>
                <w:b/>
                <w:bCs/>
              </w:rPr>
              <w:t>REPRODUCTORA</w:t>
            </w:r>
          </w:p>
        </w:tc>
      </w:tr>
      <w:tr w:rsidR="006E2847" w:rsidRPr="00434314" w14:paraId="441B9833" w14:textId="77777777" w:rsidTr="003E05A3">
        <w:trPr>
          <w:trHeight w:val="224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16ABFA54" w14:textId="410BB9B4" w:rsidR="002F1A41" w:rsidRPr="005C0618" w:rsidRDefault="002F1A41" w:rsidP="005C0618">
            <w:pPr>
              <w:pBdr>
                <w:top w:val="single" w:sz="4" w:space="1" w:color="auto"/>
              </w:pBdr>
              <w:tabs>
                <w:tab w:val="left" w:pos="3210"/>
              </w:tabs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IDENTIFICACIÓN DE LA REPRODUCTORA</w:t>
            </w:r>
          </w:p>
          <w:p w14:paraId="71AAA535" w14:textId="1970C7C1" w:rsidR="006E2847" w:rsidRPr="006E2847" w:rsidRDefault="006E2847" w:rsidP="006E2847">
            <w:pPr>
              <w:pStyle w:val="Prrafodelista"/>
              <w:numPr>
                <w:ilvl w:val="0"/>
                <w:numId w:val="6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 w:rsidRPr="006E2847">
              <w:rPr>
                <w:rFonts w:ascii="Century Gothic" w:hAnsi="Century Gothic" w:cstheme="majorHAnsi"/>
                <w:sz w:val="20"/>
                <w:szCs w:val="20"/>
              </w:rPr>
              <w:t>Tipo de reproductora:</w:t>
            </w:r>
          </w:p>
          <w:p w14:paraId="3A90C370" w14:textId="77777777" w:rsidR="006E2847" w:rsidRPr="006E2847" w:rsidRDefault="00000000" w:rsidP="006E2847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90556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847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E2847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Vivero</w:t>
            </w:r>
          </w:p>
          <w:p w14:paraId="5EA669CA" w14:textId="77777777" w:rsidR="006E2847" w:rsidRPr="006E2847" w:rsidRDefault="00000000" w:rsidP="006E2847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47302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847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E2847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Granja</w:t>
            </w:r>
          </w:p>
          <w:p w14:paraId="31355CE0" w14:textId="77777777" w:rsidR="006E2847" w:rsidRPr="006E2847" w:rsidRDefault="00000000" w:rsidP="006E2847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67070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847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E2847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</w:t>
            </w:r>
            <w:proofErr w:type="spellStart"/>
            <w:r w:rsidR="006E2847" w:rsidRPr="006E2847">
              <w:rPr>
                <w:rFonts w:ascii="Century Gothic" w:hAnsi="Century Gothic" w:cstheme="majorHAnsi"/>
                <w:sz w:val="20"/>
                <w:szCs w:val="20"/>
              </w:rPr>
              <w:t>Zoocriadero</w:t>
            </w:r>
            <w:proofErr w:type="spellEnd"/>
          </w:p>
          <w:p w14:paraId="6738C5D4" w14:textId="77777777" w:rsidR="006E2847" w:rsidRPr="006E2847" w:rsidRDefault="00000000" w:rsidP="006E2847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54413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847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E2847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Plantación</w:t>
            </w:r>
          </w:p>
          <w:p w14:paraId="080A48A9" w14:textId="77777777" w:rsidR="006E2847" w:rsidRPr="006E2847" w:rsidRDefault="00000000" w:rsidP="006E2847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25339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847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E2847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Unidad de propagación vegetal</w:t>
            </w:r>
          </w:p>
          <w:p w14:paraId="0D922B6D" w14:textId="77777777" w:rsidR="006E2847" w:rsidRPr="006E2847" w:rsidRDefault="00000000" w:rsidP="006E2847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50186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847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E2847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Banco de germoplasma</w:t>
            </w:r>
          </w:p>
          <w:p w14:paraId="2CA4AA07" w14:textId="611A9DF0" w:rsidR="006E2847" w:rsidRPr="00434314" w:rsidRDefault="00000000" w:rsidP="006E2847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85592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847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E2847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Otra (especificar):</w:t>
            </w:r>
            <w:r w:rsidR="006E2847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</w:p>
        </w:tc>
      </w:tr>
      <w:tr w:rsidR="007F02CC" w:rsidRPr="00434314" w14:paraId="596C0973" w14:textId="77777777" w:rsidTr="005C0618">
        <w:trPr>
          <w:trHeight w:val="70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6AB8D046" w14:textId="77777777" w:rsidR="005C0618" w:rsidRDefault="005C0618" w:rsidP="002F1A41">
            <w:pPr>
              <w:tabs>
                <w:tab w:val="left" w:pos="3210"/>
              </w:tabs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  <w:p w14:paraId="6EBAAAFF" w14:textId="490BF4BD" w:rsidR="002F1A41" w:rsidRPr="005C0618" w:rsidRDefault="002F1A41" w:rsidP="002F1A41">
            <w:pPr>
              <w:tabs>
                <w:tab w:val="left" w:pos="3210"/>
              </w:tabs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UBICACIÓN Y CONTACTO</w:t>
            </w:r>
          </w:p>
          <w:p w14:paraId="69E56291" w14:textId="40F5D215" w:rsidR="007F02CC" w:rsidRDefault="001C1140" w:rsidP="001C1140">
            <w:pPr>
              <w:pStyle w:val="Prrafodelista"/>
              <w:numPr>
                <w:ilvl w:val="0"/>
                <w:numId w:val="6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Dirección</w:t>
            </w:r>
            <w:r w:rsidR="007F02CC" w:rsidRPr="00434314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de las instalaciones de la reproductora:</w:t>
            </w:r>
          </w:p>
          <w:p w14:paraId="47EFE68A" w14:textId="20033CD4" w:rsidR="002F1A41" w:rsidRPr="00434314" w:rsidRDefault="002F1A41" w:rsidP="001C1140">
            <w:pPr>
              <w:pStyle w:val="Prrafodelista"/>
              <w:numPr>
                <w:ilvl w:val="0"/>
                <w:numId w:val="6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Teléfono de las instalaciones de la reproductora:</w:t>
            </w:r>
          </w:p>
        </w:tc>
      </w:tr>
      <w:tr w:rsidR="009E0245" w:rsidRPr="00434314" w14:paraId="40F20A9E" w14:textId="77777777" w:rsidTr="005C0618">
        <w:trPr>
          <w:trHeight w:val="1941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2C8C20E1" w14:textId="77777777" w:rsidR="005C0618" w:rsidRDefault="005C0618" w:rsidP="002F1A41">
            <w:pPr>
              <w:tabs>
                <w:tab w:val="left" w:pos="3210"/>
              </w:tabs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  <w:p w14:paraId="6DD7115B" w14:textId="7B9209BA" w:rsidR="002F1A41" w:rsidRPr="005C0618" w:rsidRDefault="002F1A41" w:rsidP="002F1A41">
            <w:pPr>
              <w:tabs>
                <w:tab w:val="left" w:pos="3210"/>
              </w:tabs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PERSONAL DE LA REPRODUCTORA EN LAS INSTALACIONES</w:t>
            </w:r>
          </w:p>
          <w:p w14:paraId="6C1F0E55" w14:textId="325D5376" w:rsidR="009E0245" w:rsidRDefault="009E0245" w:rsidP="009E0245">
            <w:pPr>
              <w:pStyle w:val="Prrafodelista"/>
              <w:numPr>
                <w:ilvl w:val="0"/>
                <w:numId w:val="6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Listado del personal profesional y técnico 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que labora o laborará en las instalaciones de la</w:t>
            </w:r>
            <w:r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reproductora</w:t>
            </w:r>
            <w:r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(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adjuntar documentos de identificación</w:t>
            </w:r>
            <w:r w:rsidRPr="006E2847">
              <w:rPr>
                <w:rFonts w:ascii="Century Gothic" w:hAnsi="Century Gothic" w:cstheme="majorHAnsi"/>
                <w:sz w:val="20"/>
                <w:szCs w:val="20"/>
              </w:rPr>
              <w:t>)</w:t>
            </w:r>
            <w:r w:rsidR="002F1A41">
              <w:rPr>
                <w:rFonts w:ascii="Century Gothic" w:hAnsi="Century Gothic" w:cstheme="majorHAnsi"/>
                <w:sz w:val="20"/>
                <w:szCs w:val="20"/>
              </w:rPr>
              <w:t>:</w:t>
            </w:r>
          </w:p>
          <w:p w14:paraId="4498E0B8" w14:textId="77777777" w:rsidR="00AC7C2E" w:rsidRPr="00AC7C2E" w:rsidRDefault="00AC7C2E" w:rsidP="00AC7C2E">
            <w:pPr>
              <w:tabs>
                <w:tab w:val="left" w:pos="3210"/>
              </w:tabs>
              <w:ind w:left="360"/>
              <w:rPr>
                <w:rFonts w:ascii="Century Gothic" w:hAnsi="Century Gothic" w:cstheme="maj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760"/>
              <w:gridCol w:w="1985"/>
              <w:gridCol w:w="2556"/>
            </w:tblGrid>
            <w:tr w:rsidR="009E0245" w14:paraId="045A9CF2" w14:textId="77777777" w:rsidTr="000F68F2">
              <w:tc>
                <w:tcPr>
                  <w:tcW w:w="4760" w:type="dxa"/>
                  <w:vAlign w:val="center"/>
                </w:tcPr>
                <w:p w14:paraId="4D38B554" w14:textId="30197747" w:rsidR="009E0245" w:rsidRDefault="009E0245" w:rsidP="009E0245">
                  <w:pPr>
                    <w:tabs>
                      <w:tab w:val="left" w:pos="3210"/>
                    </w:tabs>
                    <w:jc w:val="center"/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Nombre completo</w:t>
                  </w:r>
                </w:p>
              </w:tc>
              <w:tc>
                <w:tcPr>
                  <w:tcW w:w="1985" w:type="dxa"/>
                  <w:vAlign w:val="center"/>
                </w:tcPr>
                <w:p w14:paraId="139125F8" w14:textId="092CCF2F" w:rsidR="009E0245" w:rsidRDefault="009E0245" w:rsidP="009E0245">
                  <w:pPr>
                    <w:tabs>
                      <w:tab w:val="left" w:pos="3210"/>
                    </w:tabs>
                    <w:jc w:val="center"/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Código Único de Identificación</w:t>
                  </w:r>
                </w:p>
              </w:tc>
              <w:tc>
                <w:tcPr>
                  <w:tcW w:w="2556" w:type="dxa"/>
                  <w:vAlign w:val="center"/>
                </w:tcPr>
                <w:p w14:paraId="3DCF634B" w14:textId="58210BFC" w:rsidR="009E0245" w:rsidRDefault="009E0245" w:rsidP="009E0245">
                  <w:pPr>
                    <w:tabs>
                      <w:tab w:val="left" w:pos="3210"/>
                    </w:tabs>
                    <w:jc w:val="center"/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Nivel académico</w:t>
                  </w:r>
                </w:p>
                <w:p w14:paraId="426A5563" w14:textId="79BC09C2" w:rsidR="009E0245" w:rsidRDefault="009E0245" w:rsidP="009E0245">
                  <w:pPr>
                    <w:tabs>
                      <w:tab w:val="left" w:pos="3210"/>
                    </w:tabs>
                    <w:jc w:val="center"/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theme="majorHAnsi"/>
                      <w:sz w:val="20"/>
                      <w:szCs w:val="20"/>
                    </w:rPr>
                    <w:t>(Técnico o Profesional)</w:t>
                  </w:r>
                </w:p>
              </w:tc>
            </w:tr>
            <w:tr w:rsidR="009E0245" w14:paraId="210FB2CF" w14:textId="77777777" w:rsidTr="000F68F2">
              <w:tc>
                <w:tcPr>
                  <w:tcW w:w="4760" w:type="dxa"/>
                </w:tcPr>
                <w:p w14:paraId="2343AB8F" w14:textId="77777777" w:rsidR="009E0245" w:rsidRDefault="009E0245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14:paraId="761956E7" w14:textId="77777777" w:rsidR="009E0245" w:rsidRDefault="009E0245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</w:tcPr>
                <w:p w14:paraId="4527C079" w14:textId="3F4CF5C4" w:rsidR="009E0245" w:rsidRDefault="009E0245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</w:tr>
            <w:tr w:rsidR="009E0245" w14:paraId="56D99FD6" w14:textId="77777777" w:rsidTr="000F68F2">
              <w:tc>
                <w:tcPr>
                  <w:tcW w:w="4760" w:type="dxa"/>
                </w:tcPr>
                <w:p w14:paraId="724B624C" w14:textId="77777777" w:rsidR="009E0245" w:rsidRDefault="009E0245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14:paraId="5106F92A" w14:textId="77777777" w:rsidR="009E0245" w:rsidRDefault="009E0245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</w:tcPr>
                <w:p w14:paraId="1391AE55" w14:textId="067D3B52" w:rsidR="009E0245" w:rsidRDefault="009E0245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</w:tr>
            <w:tr w:rsidR="009E0245" w14:paraId="5A304AA1" w14:textId="77777777" w:rsidTr="000F68F2">
              <w:tc>
                <w:tcPr>
                  <w:tcW w:w="4760" w:type="dxa"/>
                </w:tcPr>
                <w:p w14:paraId="75D5ADFB" w14:textId="77777777" w:rsidR="009E0245" w:rsidRDefault="009E0245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14:paraId="21805CD6" w14:textId="77777777" w:rsidR="009E0245" w:rsidRDefault="009E0245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</w:tcPr>
                <w:p w14:paraId="547651E3" w14:textId="0D596779" w:rsidR="009E0245" w:rsidRDefault="009E0245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</w:tr>
            <w:tr w:rsidR="009E0245" w14:paraId="58FABD1A" w14:textId="77777777" w:rsidTr="000F68F2">
              <w:tc>
                <w:tcPr>
                  <w:tcW w:w="4760" w:type="dxa"/>
                </w:tcPr>
                <w:p w14:paraId="282009A1" w14:textId="77777777" w:rsidR="009E0245" w:rsidRDefault="009E0245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14:paraId="701E3E80" w14:textId="77777777" w:rsidR="009E0245" w:rsidRDefault="009E0245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</w:tcPr>
                <w:p w14:paraId="5350AC9C" w14:textId="77777777" w:rsidR="009E0245" w:rsidRDefault="009E0245" w:rsidP="009E0245">
                  <w:pPr>
                    <w:tabs>
                      <w:tab w:val="left" w:pos="3210"/>
                    </w:tabs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</w:tr>
          </w:tbl>
          <w:p w14:paraId="3725D1E5" w14:textId="4F1AF08F" w:rsidR="00AC7C2E" w:rsidRPr="005C0618" w:rsidRDefault="009E0245" w:rsidP="009E0245">
            <w:pPr>
              <w:tabs>
                <w:tab w:val="left" w:pos="3210"/>
              </w:tabs>
              <w:rPr>
                <w:rFonts w:ascii="Century Gothic" w:hAnsi="Century Gothic" w:cstheme="majorHAnsi"/>
                <w:color w:val="FFFFFF" w:themeColor="background1"/>
                <w:sz w:val="20"/>
                <w:szCs w:val="20"/>
              </w:rPr>
            </w:pPr>
            <w:r w:rsidRPr="009E0245">
              <w:rPr>
                <w:rFonts w:ascii="Century Gothic" w:hAnsi="Century Gothic" w:cstheme="majorHAnsi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0F68F2" w:rsidRPr="000F68F2" w14:paraId="1469048A" w14:textId="77777777" w:rsidTr="005C0618">
        <w:trPr>
          <w:trHeight w:val="1941"/>
          <w:jc w:val="center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14:paraId="607EFBB7" w14:textId="137A497F" w:rsidR="002F1A41" w:rsidRPr="005C0618" w:rsidRDefault="002F1A41" w:rsidP="002F1A41">
            <w:pPr>
              <w:tabs>
                <w:tab w:val="left" w:pos="3210"/>
              </w:tabs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REGENTE DE LA REPRODUCTORA</w:t>
            </w:r>
          </w:p>
          <w:p w14:paraId="2BE02272" w14:textId="74B1B882" w:rsidR="000F68F2" w:rsidRPr="000F68F2" w:rsidRDefault="000F68F2" w:rsidP="000F68F2">
            <w:pPr>
              <w:pStyle w:val="Prrafodelista"/>
              <w:numPr>
                <w:ilvl w:val="0"/>
                <w:numId w:val="6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 w:rsidRPr="001C114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GT"/>
              </w:rPr>
              <w:t>Nombre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GT"/>
              </w:rPr>
              <w:t xml:space="preserve"> completo</w:t>
            </w:r>
            <w:r w:rsidRPr="001C114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GT"/>
              </w:rPr>
              <w:t xml:space="preserve"> de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GT"/>
              </w:rPr>
              <w:t>l</w:t>
            </w:r>
            <w:r w:rsidRPr="001C114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GT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GT"/>
              </w:rPr>
              <w:t>r</w:t>
            </w:r>
            <w:r w:rsidRPr="001C114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GT"/>
              </w:rPr>
              <w:t xml:space="preserve">egente </w:t>
            </w:r>
            <w:r w:rsidR="005C061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GT"/>
              </w:rPr>
              <w:t xml:space="preserve">profesional </w:t>
            </w:r>
            <w:r w:rsidRPr="001C114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GT"/>
              </w:rPr>
              <w:t xml:space="preserve">a cargo de la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GT"/>
              </w:rPr>
              <w:t>reproductora</w:t>
            </w:r>
            <w:r w:rsidRPr="001C114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GT"/>
              </w:rPr>
              <w:t>:</w:t>
            </w:r>
          </w:p>
          <w:p w14:paraId="0B2D0FF1" w14:textId="2A54575A" w:rsidR="000F68F2" w:rsidRPr="000F68F2" w:rsidRDefault="000F68F2" w:rsidP="000F68F2">
            <w:pPr>
              <w:pStyle w:val="Prrafodelista"/>
              <w:numPr>
                <w:ilvl w:val="0"/>
                <w:numId w:val="6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GT"/>
              </w:rPr>
              <w:t xml:space="preserve">Título </w:t>
            </w:r>
            <w:r w:rsidR="007160D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GT"/>
              </w:rPr>
              <w:t xml:space="preserve">académico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GT"/>
              </w:rPr>
              <w:t>de</w:t>
            </w:r>
            <w:r w:rsidR="007160D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GT"/>
              </w:rPr>
              <w:t>l regente: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GT"/>
              </w:rPr>
              <w:t xml:space="preserve"> </w:t>
            </w:r>
          </w:p>
          <w:p w14:paraId="538F5926" w14:textId="526D208B" w:rsidR="000F68F2" w:rsidRPr="000F68F2" w:rsidRDefault="000F68F2" w:rsidP="000F68F2">
            <w:pPr>
              <w:pStyle w:val="Prrafodelista"/>
              <w:numPr>
                <w:ilvl w:val="0"/>
                <w:numId w:val="6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 w:rsidRPr="000F68F2">
              <w:rPr>
                <w:rFonts w:ascii="Century Gothic" w:hAnsi="Century Gothic" w:cstheme="majorHAnsi"/>
                <w:sz w:val="20"/>
                <w:szCs w:val="20"/>
                <w:lang w:val="es-419"/>
              </w:rPr>
              <w:t>Número de colegiado</w:t>
            </w:r>
            <w:r>
              <w:rPr>
                <w:rFonts w:ascii="Century Gothic" w:hAnsi="Century Gothic" w:cstheme="majorHAnsi"/>
                <w:sz w:val="20"/>
                <w:szCs w:val="20"/>
                <w:lang w:val="es-419"/>
              </w:rPr>
              <w:t xml:space="preserve">): </w:t>
            </w:r>
          </w:p>
          <w:p w14:paraId="41B86754" w14:textId="78FB1631" w:rsidR="000F68F2" w:rsidRDefault="000F68F2" w:rsidP="000F68F2">
            <w:pPr>
              <w:pStyle w:val="Prrafodelista"/>
              <w:numPr>
                <w:ilvl w:val="0"/>
                <w:numId w:val="6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Número de registro del regente:</w:t>
            </w:r>
          </w:p>
          <w:p w14:paraId="765249FF" w14:textId="5A5C7C42" w:rsidR="000F68F2" w:rsidRDefault="000F68F2" w:rsidP="000F68F2">
            <w:pPr>
              <w:pStyle w:val="Prrafodelista"/>
              <w:numPr>
                <w:ilvl w:val="0"/>
                <w:numId w:val="6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Número de resolución de la autorización del registro del regente:</w:t>
            </w:r>
          </w:p>
          <w:p w14:paraId="079258E5" w14:textId="1BF36A3D" w:rsidR="000F68F2" w:rsidRPr="007160D6" w:rsidRDefault="000F68F2" w:rsidP="000F68F2">
            <w:pPr>
              <w:pStyle w:val="Prrafodelista"/>
              <w:numPr>
                <w:ilvl w:val="0"/>
                <w:numId w:val="6"/>
              </w:num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Unidad Administrativa del CONAP que emitió resolución:</w:t>
            </w:r>
          </w:p>
        </w:tc>
      </w:tr>
    </w:tbl>
    <w:p w14:paraId="54EC0DE1" w14:textId="62FC1EA6" w:rsidR="00B0700C" w:rsidRPr="003E05A3" w:rsidRDefault="007D5178" w:rsidP="003E05A3">
      <w:pPr>
        <w:pBdr>
          <w:bottom w:val="single" w:sz="4" w:space="1" w:color="auto"/>
        </w:pBdr>
        <w:tabs>
          <w:tab w:val="left" w:pos="3210"/>
        </w:tabs>
        <w:jc w:val="center"/>
        <w:rPr>
          <w:rFonts w:ascii="Century Gothic" w:hAnsi="Century Gothic" w:cstheme="majorHAnsi"/>
          <w:b/>
          <w:bCs/>
          <w:sz w:val="20"/>
          <w:szCs w:val="20"/>
          <w:lang w:val="es-GT"/>
        </w:rPr>
      </w:pPr>
      <w:r w:rsidRPr="003E05A3">
        <w:rPr>
          <w:rFonts w:ascii="Century Gothic" w:hAnsi="Century Gothic" w:cstheme="majorHAnsi"/>
          <w:b/>
          <w:bCs/>
          <w:sz w:val="20"/>
          <w:szCs w:val="20"/>
          <w:lang w:val="es-GT"/>
        </w:rPr>
        <w:t xml:space="preserve">INFORMACIÓN GENERAL SOBRE EL </w:t>
      </w:r>
      <w:r w:rsidR="009559CB" w:rsidRPr="003E05A3">
        <w:rPr>
          <w:rFonts w:ascii="Century Gothic" w:hAnsi="Century Gothic" w:cstheme="majorHAnsi"/>
          <w:b/>
          <w:bCs/>
          <w:sz w:val="20"/>
          <w:szCs w:val="20"/>
          <w:lang w:val="es-GT"/>
        </w:rPr>
        <w:t xml:space="preserve">MANEJO DE ESPECÍMENES </w:t>
      </w:r>
      <w:r w:rsidRPr="003E05A3">
        <w:rPr>
          <w:rFonts w:ascii="Century Gothic" w:hAnsi="Century Gothic" w:cstheme="majorHAnsi"/>
          <w:b/>
          <w:bCs/>
          <w:sz w:val="20"/>
          <w:szCs w:val="20"/>
          <w:lang w:val="es-GT"/>
        </w:rPr>
        <w:t>EN LA REPRODUCTORA</w:t>
      </w:r>
    </w:p>
    <w:tbl>
      <w:tblPr>
        <w:tblStyle w:val="Tablaconcuadrcula"/>
        <w:tblpPr w:leftFromText="141" w:rightFromText="141" w:vertAnchor="text" w:horzAnchor="page" w:tblpXSpec="center" w:tblpY="60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0700C" w:rsidRPr="006E2847" w14:paraId="4400652C" w14:textId="77777777" w:rsidTr="005C0618">
        <w:tc>
          <w:tcPr>
            <w:tcW w:w="9918" w:type="dxa"/>
          </w:tcPr>
          <w:p w14:paraId="1D9BE997" w14:textId="336050FA" w:rsidR="00B0700C" w:rsidRPr="005C0618" w:rsidRDefault="00434314" w:rsidP="007D5178">
            <w:pPr>
              <w:pStyle w:val="Prrafodelista"/>
              <w:numPr>
                <w:ilvl w:val="0"/>
                <w:numId w:val="8"/>
              </w:numPr>
              <w:tabs>
                <w:tab w:val="left" w:pos="3210"/>
              </w:tabs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Finalidad de la actividad reproductiva</w:t>
            </w:r>
            <w:r w:rsidR="00716BA2"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:</w:t>
            </w:r>
          </w:p>
          <w:p w14:paraId="0DFDE08A" w14:textId="6748DDB3" w:rsidR="00434314" w:rsidRPr="006E2847" w:rsidRDefault="00000000" w:rsidP="00434314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95893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A44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34314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Comercialización</w:t>
            </w:r>
          </w:p>
          <w:p w14:paraId="5F9BCBF2" w14:textId="5A984712" w:rsidR="00434314" w:rsidRPr="006E2847" w:rsidRDefault="00000000" w:rsidP="00434314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03469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314" w:rsidRPr="006E284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34314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Conservación </w:t>
            </w:r>
            <w:r w:rsidR="00434314" w:rsidRPr="00716BA2">
              <w:rPr>
                <w:rFonts w:ascii="Century Gothic" w:hAnsi="Century Gothic" w:cstheme="majorHAnsi"/>
                <w:i/>
                <w:iCs/>
                <w:sz w:val="20"/>
                <w:szCs w:val="20"/>
              </w:rPr>
              <w:t>ex situ</w:t>
            </w:r>
          </w:p>
          <w:p w14:paraId="76EBFD7E" w14:textId="70F3730E" w:rsidR="00434314" w:rsidRPr="006E2847" w:rsidRDefault="00000000" w:rsidP="00434314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41909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847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34314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Restauración ecológica / repoblación</w:t>
            </w:r>
          </w:p>
          <w:p w14:paraId="5668D145" w14:textId="62A70FF5" w:rsidR="00434314" w:rsidRPr="006E2847" w:rsidRDefault="00000000" w:rsidP="00434314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83102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314" w:rsidRPr="006E284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34314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Investigación científica</w:t>
            </w:r>
          </w:p>
          <w:p w14:paraId="0E311FB5" w14:textId="2A74DE3B" w:rsidR="00434314" w:rsidRPr="006E2847" w:rsidRDefault="00000000" w:rsidP="00434314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68914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314" w:rsidRPr="006E284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34314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Educación</w:t>
            </w:r>
          </w:p>
          <w:p w14:paraId="1B821E74" w14:textId="530B7A6C" w:rsidR="00434314" w:rsidRDefault="00000000" w:rsidP="00434314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35853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314" w:rsidRPr="006E284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34314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Otra (especificar): </w:t>
            </w:r>
          </w:p>
          <w:p w14:paraId="0C899AF1" w14:textId="0B93EAFF" w:rsidR="00B2208B" w:rsidRPr="005C0618" w:rsidRDefault="00B2208B" w:rsidP="007D5178">
            <w:pPr>
              <w:pStyle w:val="Prrafodelista"/>
              <w:numPr>
                <w:ilvl w:val="0"/>
                <w:numId w:val="8"/>
              </w:numPr>
              <w:tabs>
                <w:tab w:val="left" w:pos="3210"/>
              </w:tabs>
              <w:jc w:val="both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lastRenderedPageBreak/>
              <w:t>Origen del pie de cría o plantel parental:</w:t>
            </w:r>
          </w:p>
          <w:p w14:paraId="1609BDB6" w14:textId="2CDB198D" w:rsidR="00B2208B" w:rsidRPr="006E2847" w:rsidRDefault="00000000" w:rsidP="00051775">
            <w:pPr>
              <w:pStyle w:val="Prrafodelista"/>
              <w:tabs>
                <w:tab w:val="left" w:pos="3210"/>
              </w:tabs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05250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0D0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E1A44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="00B2208B" w:rsidRPr="006E2847">
              <w:rPr>
                <w:rFonts w:ascii="Century Gothic" w:hAnsi="Century Gothic" w:cstheme="majorHAnsi"/>
                <w:sz w:val="20"/>
                <w:szCs w:val="20"/>
              </w:rPr>
              <w:t>Aprovechamiento</w:t>
            </w:r>
            <w:r w:rsidR="00716BA2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en medio silvestre </w:t>
            </w:r>
            <w:r w:rsidR="00B2208B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autorizado </w:t>
            </w:r>
            <w:r w:rsidR="00716BA2">
              <w:rPr>
                <w:rFonts w:ascii="Century Gothic" w:hAnsi="Century Gothic" w:cstheme="majorHAnsi"/>
                <w:sz w:val="20"/>
                <w:szCs w:val="20"/>
              </w:rPr>
              <w:t xml:space="preserve">por </w:t>
            </w:r>
            <w:r w:rsidR="0023686B">
              <w:rPr>
                <w:rFonts w:ascii="Century Gothic" w:hAnsi="Century Gothic" w:cstheme="majorHAnsi"/>
                <w:sz w:val="20"/>
                <w:szCs w:val="20"/>
              </w:rPr>
              <w:t xml:space="preserve">el </w:t>
            </w:r>
            <w:r w:rsidR="00716BA2">
              <w:rPr>
                <w:rFonts w:ascii="Century Gothic" w:hAnsi="Century Gothic" w:cstheme="majorHAnsi"/>
                <w:sz w:val="20"/>
                <w:szCs w:val="20"/>
              </w:rPr>
              <w:t xml:space="preserve">CONAP </w:t>
            </w:r>
          </w:p>
          <w:p w14:paraId="0EBF9E66" w14:textId="3F5AD40E" w:rsidR="00B2208B" w:rsidRPr="006E2847" w:rsidRDefault="00000000" w:rsidP="00051775">
            <w:pPr>
              <w:pStyle w:val="Prrafodelista"/>
              <w:tabs>
                <w:tab w:val="left" w:pos="3210"/>
              </w:tabs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78130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775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E1A44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="00B2208B" w:rsidRPr="006E2847">
              <w:rPr>
                <w:rFonts w:ascii="Century Gothic" w:hAnsi="Century Gothic" w:cstheme="majorHAnsi"/>
                <w:sz w:val="20"/>
                <w:szCs w:val="20"/>
              </w:rPr>
              <w:t>Reproductora autorizada y registrada ante el CONAP</w:t>
            </w:r>
          </w:p>
          <w:p w14:paraId="682C7A21" w14:textId="7E58458E" w:rsidR="00B2208B" w:rsidRPr="006E2847" w:rsidRDefault="00000000" w:rsidP="00051775">
            <w:pPr>
              <w:pStyle w:val="Prrafodelista"/>
              <w:tabs>
                <w:tab w:val="left" w:pos="3210"/>
              </w:tabs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89008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A44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E1A44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="00B2208B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Colección autorizada y registrada ante el CONAP</w:t>
            </w:r>
          </w:p>
          <w:p w14:paraId="0D564458" w14:textId="12A8727B" w:rsidR="00B2208B" w:rsidRPr="006E2847" w:rsidRDefault="00000000" w:rsidP="00051775">
            <w:pPr>
              <w:pStyle w:val="Prrafodelista"/>
              <w:tabs>
                <w:tab w:val="left" w:pos="3210"/>
              </w:tabs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56112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0D0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E1A44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="00B2208B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Centro de rescate autorizado y registrado ante el CONAP</w:t>
            </w:r>
          </w:p>
          <w:p w14:paraId="41889D37" w14:textId="50B1833E" w:rsidR="00B2208B" w:rsidRPr="006E2847" w:rsidRDefault="00000000" w:rsidP="00051775">
            <w:pPr>
              <w:pStyle w:val="Prrafodelista"/>
              <w:tabs>
                <w:tab w:val="left" w:pos="3210"/>
              </w:tabs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43413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24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E1A44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="00B2208B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Importación autorizada</w:t>
            </w:r>
            <w:r w:rsidR="00716BA2">
              <w:rPr>
                <w:rFonts w:ascii="Century Gothic" w:hAnsi="Century Gothic" w:cstheme="majorHAnsi"/>
                <w:sz w:val="20"/>
                <w:szCs w:val="20"/>
              </w:rPr>
              <w:t xml:space="preserve"> por el CONAP</w:t>
            </w:r>
          </w:p>
          <w:p w14:paraId="00563FCE" w14:textId="63C70D28" w:rsidR="00B2208B" w:rsidRPr="006E2847" w:rsidRDefault="00000000" w:rsidP="00051775">
            <w:pPr>
              <w:pStyle w:val="Prrafodelista"/>
              <w:tabs>
                <w:tab w:val="left" w:pos="3210"/>
              </w:tabs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03176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5A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E1A44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="00B2208B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Otro (especificar): </w:t>
            </w:r>
          </w:p>
          <w:p w14:paraId="40C26330" w14:textId="77777777" w:rsidR="003E05A3" w:rsidRDefault="003E05A3" w:rsidP="003E05A3">
            <w:pPr>
              <w:pStyle w:val="Prrafodelista"/>
              <w:tabs>
                <w:tab w:val="left" w:pos="3210"/>
              </w:tabs>
              <w:jc w:val="both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  <w:p w14:paraId="2DE6BB6C" w14:textId="6650B1D0" w:rsidR="00716BA2" w:rsidRPr="005C0618" w:rsidRDefault="00716BA2" w:rsidP="00716BA2">
            <w:pPr>
              <w:pStyle w:val="Prrafodelista"/>
              <w:numPr>
                <w:ilvl w:val="0"/>
                <w:numId w:val="8"/>
              </w:numPr>
              <w:tabs>
                <w:tab w:val="left" w:pos="3210"/>
              </w:tabs>
              <w:jc w:val="both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Número de documento(s) autorizado(s) por el CONAP (de acuerdo con la selección anterior):</w:t>
            </w:r>
          </w:p>
          <w:p w14:paraId="3A993DCE" w14:textId="77777777" w:rsidR="005C0618" w:rsidRDefault="005C0618" w:rsidP="005C0618">
            <w:pPr>
              <w:pStyle w:val="Prrafodelista"/>
              <w:tabs>
                <w:tab w:val="left" w:pos="3210"/>
              </w:tabs>
              <w:jc w:val="both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  <w:p w14:paraId="59972360" w14:textId="70C46D12" w:rsidR="00716BA2" w:rsidRPr="005C0618" w:rsidRDefault="00716BA2" w:rsidP="00716BA2">
            <w:pPr>
              <w:pStyle w:val="Prrafodelista"/>
              <w:numPr>
                <w:ilvl w:val="0"/>
                <w:numId w:val="8"/>
              </w:numPr>
              <w:tabs>
                <w:tab w:val="left" w:pos="3210"/>
              </w:tabs>
              <w:jc w:val="both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Unidad Administrativa del CONAP que emitió el/los documento(s):</w:t>
            </w:r>
          </w:p>
          <w:p w14:paraId="1EB83B43" w14:textId="77777777" w:rsidR="005C0618" w:rsidRDefault="005C0618" w:rsidP="005C0618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15D1582" w14:textId="23E4E1D4" w:rsidR="00B0700C" w:rsidRPr="005C0618" w:rsidRDefault="00B0700C" w:rsidP="007D5178">
            <w:pPr>
              <w:pStyle w:val="Prrafodelista"/>
              <w:numPr>
                <w:ilvl w:val="0"/>
                <w:numId w:val="8"/>
              </w:numPr>
              <w:tabs>
                <w:tab w:val="left" w:pos="3210"/>
              </w:tabs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proofErr w:type="gramStart"/>
            <w:r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Especies a reproducir</w:t>
            </w:r>
            <w:proofErr w:type="gramEnd"/>
            <w:r w:rsidR="00051775"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: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3174"/>
              <w:gridCol w:w="3258"/>
              <w:gridCol w:w="3260"/>
            </w:tblGrid>
            <w:tr w:rsidR="00B229EE" w14:paraId="4FA9B36A" w14:textId="77777777" w:rsidTr="00B229EE">
              <w:tc>
                <w:tcPr>
                  <w:tcW w:w="1637" w:type="pct"/>
                  <w:vAlign w:val="center"/>
                </w:tcPr>
                <w:p w14:paraId="2CD7FB88" w14:textId="50901F3A" w:rsidR="00B229EE" w:rsidRPr="003E05A3" w:rsidRDefault="00B229EE" w:rsidP="00061353">
                  <w:pPr>
                    <w:pStyle w:val="Prrafodelista"/>
                    <w:framePr w:hSpace="141" w:wrap="around" w:vAnchor="text" w:hAnchor="page" w:xAlign="center" w:y="60"/>
                    <w:tabs>
                      <w:tab w:val="left" w:pos="3210"/>
                    </w:tabs>
                    <w:ind w:left="0"/>
                    <w:jc w:val="center"/>
                    <w:rPr>
                      <w:rFonts w:ascii="Century Gothic" w:hAnsi="Century Gothic" w:cstheme="majorHAnsi"/>
                      <w:b/>
                      <w:bCs/>
                      <w:sz w:val="20"/>
                      <w:szCs w:val="20"/>
                    </w:rPr>
                  </w:pPr>
                  <w:r w:rsidRPr="003E05A3">
                    <w:rPr>
                      <w:rFonts w:ascii="Century Gothic" w:hAnsi="Century Gothic" w:cstheme="majorHAnsi"/>
                      <w:b/>
                      <w:bCs/>
                      <w:sz w:val="20"/>
                      <w:szCs w:val="20"/>
                    </w:rPr>
                    <w:t>Nombre común</w:t>
                  </w:r>
                </w:p>
              </w:tc>
              <w:tc>
                <w:tcPr>
                  <w:tcW w:w="1681" w:type="pct"/>
                  <w:vAlign w:val="center"/>
                </w:tcPr>
                <w:p w14:paraId="74D9545D" w14:textId="440ACA76" w:rsidR="00B229EE" w:rsidRPr="003E05A3" w:rsidRDefault="00B229EE" w:rsidP="00061353">
                  <w:pPr>
                    <w:pStyle w:val="Prrafodelista"/>
                    <w:framePr w:hSpace="141" w:wrap="around" w:vAnchor="text" w:hAnchor="page" w:xAlign="center" w:y="60"/>
                    <w:tabs>
                      <w:tab w:val="left" w:pos="3210"/>
                    </w:tabs>
                    <w:ind w:left="0"/>
                    <w:jc w:val="center"/>
                    <w:rPr>
                      <w:rFonts w:ascii="Century Gothic" w:hAnsi="Century Gothic" w:cstheme="majorHAnsi"/>
                      <w:b/>
                      <w:bCs/>
                      <w:sz w:val="20"/>
                      <w:szCs w:val="20"/>
                    </w:rPr>
                  </w:pPr>
                  <w:r w:rsidRPr="003E05A3">
                    <w:rPr>
                      <w:rFonts w:ascii="Century Gothic" w:hAnsi="Century Gothic" w:cstheme="majorHAnsi"/>
                      <w:b/>
                      <w:bCs/>
                      <w:sz w:val="20"/>
                      <w:szCs w:val="20"/>
                    </w:rPr>
                    <w:t>Nombre científico</w:t>
                  </w:r>
                </w:p>
              </w:tc>
              <w:tc>
                <w:tcPr>
                  <w:tcW w:w="1682" w:type="pct"/>
                  <w:vAlign w:val="center"/>
                </w:tcPr>
                <w:p w14:paraId="50866A52" w14:textId="475C2F64" w:rsidR="00B229EE" w:rsidRPr="003E05A3" w:rsidRDefault="00B229EE" w:rsidP="00061353">
                  <w:pPr>
                    <w:pStyle w:val="Prrafodelista"/>
                    <w:framePr w:hSpace="141" w:wrap="around" w:vAnchor="text" w:hAnchor="page" w:xAlign="center" w:y="60"/>
                    <w:tabs>
                      <w:tab w:val="left" w:pos="3210"/>
                    </w:tabs>
                    <w:ind w:left="0"/>
                    <w:jc w:val="center"/>
                    <w:rPr>
                      <w:rFonts w:ascii="Century Gothic" w:hAnsi="Century Gothic" w:cstheme="majorHAnsi"/>
                      <w:b/>
                      <w:bCs/>
                      <w:sz w:val="18"/>
                      <w:szCs w:val="18"/>
                    </w:rPr>
                  </w:pPr>
                  <w:r w:rsidRPr="003E05A3">
                    <w:rPr>
                      <w:rFonts w:ascii="Century Gothic" w:hAnsi="Century Gothic" w:cstheme="majorHAnsi"/>
                      <w:b/>
                      <w:bCs/>
                      <w:sz w:val="18"/>
                      <w:szCs w:val="18"/>
                    </w:rPr>
                    <w:t>Cantidad propuesta del pie de cría o Plantel parental</w:t>
                  </w:r>
                </w:p>
              </w:tc>
            </w:tr>
            <w:tr w:rsidR="00B229EE" w14:paraId="4BB31A09" w14:textId="77777777" w:rsidTr="00B229EE">
              <w:tc>
                <w:tcPr>
                  <w:tcW w:w="1637" w:type="pct"/>
                </w:tcPr>
                <w:p w14:paraId="3C54CB5D" w14:textId="77777777" w:rsidR="00B229EE" w:rsidRDefault="00B229EE" w:rsidP="00061353">
                  <w:pPr>
                    <w:pStyle w:val="Prrafodelista"/>
                    <w:framePr w:hSpace="141" w:wrap="around" w:vAnchor="text" w:hAnchor="page" w:xAlign="center" w:y="60"/>
                    <w:tabs>
                      <w:tab w:val="left" w:pos="3210"/>
                    </w:tabs>
                    <w:ind w:left="0"/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pct"/>
                </w:tcPr>
                <w:p w14:paraId="1C0A912B" w14:textId="77777777" w:rsidR="00B229EE" w:rsidRDefault="00B229EE" w:rsidP="00061353">
                  <w:pPr>
                    <w:pStyle w:val="Prrafodelista"/>
                    <w:framePr w:hSpace="141" w:wrap="around" w:vAnchor="text" w:hAnchor="page" w:xAlign="center" w:y="60"/>
                    <w:tabs>
                      <w:tab w:val="left" w:pos="3210"/>
                    </w:tabs>
                    <w:ind w:left="0"/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682" w:type="pct"/>
                </w:tcPr>
                <w:p w14:paraId="5C6FE50D" w14:textId="3D5864AC" w:rsidR="00B229EE" w:rsidRDefault="00B229EE" w:rsidP="00061353">
                  <w:pPr>
                    <w:pStyle w:val="Prrafodelista"/>
                    <w:framePr w:hSpace="141" w:wrap="around" w:vAnchor="text" w:hAnchor="page" w:xAlign="center" w:y="60"/>
                    <w:tabs>
                      <w:tab w:val="left" w:pos="3210"/>
                    </w:tabs>
                    <w:ind w:left="0"/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</w:tr>
            <w:tr w:rsidR="00B229EE" w14:paraId="4239F17B" w14:textId="77777777" w:rsidTr="00B229EE">
              <w:tc>
                <w:tcPr>
                  <w:tcW w:w="1637" w:type="pct"/>
                </w:tcPr>
                <w:p w14:paraId="30FA9DD7" w14:textId="77777777" w:rsidR="00B229EE" w:rsidRDefault="00B229EE" w:rsidP="00061353">
                  <w:pPr>
                    <w:pStyle w:val="Prrafodelista"/>
                    <w:framePr w:hSpace="141" w:wrap="around" w:vAnchor="text" w:hAnchor="page" w:xAlign="center" w:y="60"/>
                    <w:tabs>
                      <w:tab w:val="left" w:pos="3210"/>
                    </w:tabs>
                    <w:ind w:left="0"/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pct"/>
                </w:tcPr>
                <w:p w14:paraId="19862164" w14:textId="77777777" w:rsidR="00B229EE" w:rsidRDefault="00B229EE" w:rsidP="00061353">
                  <w:pPr>
                    <w:pStyle w:val="Prrafodelista"/>
                    <w:framePr w:hSpace="141" w:wrap="around" w:vAnchor="text" w:hAnchor="page" w:xAlign="center" w:y="60"/>
                    <w:tabs>
                      <w:tab w:val="left" w:pos="3210"/>
                    </w:tabs>
                    <w:ind w:left="0"/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682" w:type="pct"/>
                </w:tcPr>
                <w:p w14:paraId="49BBBC77" w14:textId="3BFF271E" w:rsidR="00B229EE" w:rsidRDefault="00B229EE" w:rsidP="00061353">
                  <w:pPr>
                    <w:pStyle w:val="Prrafodelista"/>
                    <w:framePr w:hSpace="141" w:wrap="around" w:vAnchor="text" w:hAnchor="page" w:xAlign="center" w:y="60"/>
                    <w:tabs>
                      <w:tab w:val="left" w:pos="3210"/>
                    </w:tabs>
                    <w:ind w:left="0"/>
                    <w:rPr>
                      <w:rFonts w:ascii="Century Gothic" w:hAnsi="Century Gothic" w:cstheme="majorHAnsi"/>
                      <w:sz w:val="20"/>
                      <w:szCs w:val="20"/>
                    </w:rPr>
                  </w:pPr>
                </w:p>
              </w:tc>
            </w:tr>
          </w:tbl>
          <w:p w14:paraId="7E246C62" w14:textId="77777777" w:rsidR="005C0618" w:rsidRDefault="005C0618" w:rsidP="005C0618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123FC1C" w14:textId="1CC64A7D" w:rsidR="000B20D0" w:rsidRPr="005C0618" w:rsidRDefault="000B20D0" w:rsidP="007D5178">
            <w:pPr>
              <w:pStyle w:val="Prrafodelista"/>
              <w:numPr>
                <w:ilvl w:val="0"/>
                <w:numId w:val="8"/>
              </w:numPr>
              <w:tabs>
                <w:tab w:val="left" w:pos="3210"/>
              </w:tabs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Tipo de registro interno:</w:t>
            </w:r>
          </w:p>
          <w:p w14:paraId="2C8B7851" w14:textId="6C2171A0" w:rsidR="000B20D0" w:rsidRPr="006E2847" w:rsidRDefault="00000000" w:rsidP="000B20D0">
            <w:pPr>
              <w:tabs>
                <w:tab w:val="left" w:pos="3210"/>
              </w:tabs>
              <w:ind w:left="360" w:firstLine="371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22451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0D0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B20D0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Libro físico de registro</w:t>
            </w:r>
          </w:p>
          <w:p w14:paraId="7D939377" w14:textId="4D886F8D" w:rsidR="000B20D0" w:rsidRPr="006E2847" w:rsidRDefault="00000000" w:rsidP="000B20D0">
            <w:pPr>
              <w:tabs>
                <w:tab w:val="left" w:pos="3210"/>
              </w:tabs>
              <w:ind w:left="360" w:firstLine="371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25988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0D0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B20D0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Registro computarizado </w:t>
            </w:r>
            <w:r w:rsidR="0023686B">
              <w:rPr>
                <w:rFonts w:ascii="Century Gothic" w:hAnsi="Century Gothic" w:cstheme="majorHAnsi"/>
                <w:sz w:val="20"/>
                <w:szCs w:val="20"/>
              </w:rPr>
              <w:t>o</w:t>
            </w:r>
            <w:r w:rsidR="000B20D0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digital</w:t>
            </w:r>
          </w:p>
          <w:p w14:paraId="218D267B" w14:textId="38E9A352" w:rsidR="000B20D0" w:rsidRPr="006E2847" w:rsidRDefault="00000000" w:rsidP="000B20D0">
            <w:pPr>
              <w:tabs>
                <w:tab w:val="left" w:pos="3210"/>
              </w:tabs>
              <w:ind w:left="360" w:firstLine="371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00285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0D0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B20D0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Sistema mixto (físico y digital)</w:t>
            </w:r>
          </w:p>
          <w:p w14:paraId="3F0A060A" w14:textId="6B8BF379" w:rsidR="000B20D0" w:rsidRPr="006E2847" w:rsidRDefault="00000000" w:rsidP="000B20D0">
            <w:pPr>
              <w:tabs>
                <w:tab w:val="left" w:pos="3210"/>
              </w:tabs>
              <w:ind w:left="360" w:firstLine="371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89095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0D0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B20D0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Marcaje individual de especímenes (cuando aplique)</w:t>
            </w:r>
          </w:p>
          <w:p w14:paraId="1229B554" w14:textId="527C006F" w:rsidR="000B20D0" w:rsidRPr="006E2847" w:rsidRDefault="00000000" w:rsidP="000B20D0">
            <w:pPr>
              <w:tabs>
                <w:tab w:val="left" w:pos="3210"/>
              </w:tabs>
              <w:ind w:left="360" w:firstLine="371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5976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86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B20D0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Otro (especificar): </w:t>
            </w:r>
          </w:p>
          <w:p w14:paraId="0F5E740E" w14:textId="77777777" w:rsidR="005C0618" w:rsidRDefault="005C0618" w:rsidP="005C0618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0121D13" w14:textId="565ED6AC" w:rsidR="0023686B" w:rsidRPr="005C0618" w:rsidRDefault="00B0700C" w:rsidP="0023686B">
            <w:pPr>
              <w:pStyle w:val="Prrafodelista"/>
              <w:numPr>
                <w:ilvl w:val="0"/>
                <w:numId w:val="8"/>
              </w:numPr>
              <w:tabs>
                <w:tab w:val="left" w:pos="3210"/>
              </w:tabs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Métodos y técnicas de manejo</w:t>
            </w:r>
            <w:r w:rsidR="0023686B"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(desarrollar)</w:t>
            </w:r>
            <w:r w:rsidR="00716BA2"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:</w:t>
            </w:r>
          </w:p>
          <w:p w14:paraId="3608DBD7" w14:textId="64A70794" w:rsidR="0023686B" w:rsidRDefault="00B0700C" w:rsidP="0023686B">
            <w:pPr>
              <w:pStyle w:val="Prrafodelista"/>
              <w:numPr>
                <w:ilvl w:val="1"/>
                <w:numId w:val="9"/>
              </w:numPr>
              <w:tabs>
                <w:tab w:val="left" w:pos="3210"/>
              </w:tabs>
              <w:ind w:left="1156"/>
              <w:rPr>
                <w:rFonts w:ascii="Century Gothic" w:hAnsi="Century Gothic" w:cstheme="majorHAnsi"/>
                <w:sz w:val="20"/>
                <w:szCs w:val="20"/>
              </w:rPr>
            </w:pPr>
            <w:r w:rsidRPr="0023686B">
              <w:rPr>
                <w:rFonts w:ascii="Century Gothic" w:hAnsi="Century Gothic" w:cstheme="majorHAnsi"/>
                <w:sz w:val="20"/>
                <w:szCs w:val="20"/>
              </w:rPr>
              <w:t>Reproductiv</w:t>
            </w:r>
            <w:r w:rsidR="0023686B" w:rsidRPr="0023686B">
              <w:rPr>
                <w:rFonts w:ascii="Century Gothic" w:hAnsi="Century Gothic" w:cstheme="majorHAnsi"/>
                <w:sz w:val="20"/>
                <w:szCs w:val="20"/>
              </w:rPr>
              <w:t>o</w:t>
            </w:r>
            <w:r w:rsidRPr="0023686B">
              <w:rPr>
                <w:rFonts w:ascii="Century Gothic" w:hAnsi="Century Gothic" w:cstheme="majorHAnsi"/>
                <w:sz w:val="20"/>
                <w:szCs w:val="20"/>
              </w:rPr>
              <w:t>s</w:t>
            </w:r>
            <w:r w:rsidR="0023686B">
              <w:rPr>
                <w:rFonts w:ascii="Century Gothic" w:hAnsi="Century Gothic" w:cstheme="majorHAnsi"/>
                <w:sz w:val="20"/>
                <w:szCs w:val="20"/>
              </w:rPr>
              <w:t>:</w:t>
            </w:r>
          </w:p>
          <w:p w14:paraId="38B88166" w14:textId="7892C805" w:rsidR="0023686B" w:rsidRDefault="00B0700C" w:rsidP="0023686B">
            <w:pPr>
              <w:pStyle w:val="Prrafodelista"/>
              <w:numPr>
                <w:ilvl w:val="1"/>
                <w:numId w:val="9"/>
              </w:numPr>
              <w:tabs>
                <w:tab w:val="left" w:pos="3210"/>
              </w:tabs>
              <w:ind w:left="1156"/>
              <w:rPr>
                <w:rFonts w:ascii="Century Gothic" w:hAnsi="Century Gothic" w:cstheme="majorHAnsi"/>
                <w:sz w:val="20"/>
                <w:szCs w:val="20"/>
              </w:rPr>
            </w:pPr>
            <w:r w:rsidRPr="0023686B">
              <w:rPr>
                <w:rFonts w:ascii="Century Gothic" w:hAnsi="Century Gothic" w:cstheme="majorHAnsi"/>
                <w:sz w:val="20"/>
                <w:szCs w:val="20"/>
              </w:rPr>
              <w:t>Nutricionales</w:t>
            </w:r>
            <w:r w:rsidR="0023686B">
              <w:rPr>
                <w:rFonts w:ascii="Century Gothic" w:hAnsi="Century Gothic" w:cstheme="majorHAnsi"/>
                <w:sz w:val="20"/>
                <w:szCs w:val="20"/>
              </w:rPr>
              <w:t>:</w:t>
            </w:r>
          </w:p>
          <w:p w14:paraId="299D6D98" w14:textId="32106E8A" w:rsidR="00B0700C" w:rsidRPr="0023686B" w:rsidRDefault="00B0700C" w:rsidP="0023686B">
            <w:pPr>
              <w:pStyle w:val="Prrafodelista"/>
              <w:numPr>
                <w:ilvl w:val="1"/>
                <w:numId w:val="9"/>
              </w:numPr>
              <w:tabs>
                <w:tab w:val="left" w:pos="3210"/>
              </w:tabs>
              <w:ind w:left="1156"/>
              <w:rPr>
                <w:rFonts w:ascii="Century Gothic" w:hAnsi="Century Gothic" w:cstheme="majorHAnsi"/>
                <w:sz w:val="20"/>
                <w:szCs w:val="20"/>
              </w:rPr>
            </w:pPr>
            <w:r w:rsidRPr="0023686B">
              <w:rPr>
                <w:rFonts w:ascii="Century Gothic" w:hAnsi="Century Gothic" w:cstheme="majorHAnsi"/>
                <w:sz w:val="20"/>
                <w:szCs w:val="20"/>
              </w:rPr>
              <w:t>Profilaxis y salubridad</w:t>
            </w:r>
            <w:r w:rsidR="0023686B">
              <w:rPr>
                <w:rFonts w:ascii="Century Gothic" w:hAnsi="Century Gothic" w:cstheme="majorHAnsi"/>
                <w:sz w:val="20"/>
                <w:szCs w:val="20"/>
              </w:rPr>
              <w:t>:</w:t>
            </w:r>
          </w:p>
          <w:p w14:paraId="7D40D755" w14:textId="77777777" w:rsidR="005C0618" w:rsidRDefault="005C0618" w:rsidP="005C0618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634E954" w14:textId="35970252" w:rsidR="0023686B" w:rsidRPr="005C0618" w:rsidRDefault="0023686B" w:rsidP="0023686B">
            <w:pPr>
              <w:pStyle w:val="Prrafodelista"/>
              <w:numPr>
                <w:ilvl w:val="0"/>
                <w:numId w:val="8"/>
              </w:numPr>
              <w:tabs>
                <w:tab w:val="left" w:pos="3210"/>
              </w:tabs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Detalle de las medidas de profilaxis y salubridad (marque las que aplique):</w:t>
            </w:r>
          </w:p>
          <w:p w14:paraId="26E808C5" w14:textId="77777777" w:rsidR="0023686B" w:rsidRPr="006E2847" w:rsidRDefault="00000000" w:rsidP="0023686B">
            <w:pPr>
              <w:tabs>
                <w:tab w:val="left" w:pos="3210"/>
              </w:tabs>
              <w:ind w:left="731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95292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86B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3686B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Plan sanitario preventivo</w:t>
            </w:r>
          </w:p>
          <w:p w14:paraId="2EA52B75" w14:textId="77777777" w:rsidR="0023686B" w:rsidRPr="006E2847" w:rsidRDefault="00000000" w:rsidP="0023686B">
            <w:pPr>
              <w:tabs>
                <w:tab w:val="left" w:pos="3210"/>
              </w:tabs>
              <w:ind w:left="731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63240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86B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3686B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Control de enfermedades</w:t>
            </w:r>
          </w:p>
          <w:p w14:paraId="118102B2" w14:textId="77777777" w:rsidR="0023686B" w:rsidRPr="006E2847" w:rsidRDefault="00000000" w:rsidP="0023686B">
            <w:pPr>
              <w:tabs>
                <w:tab w:val="left" w:pos="3210"/>
              </w:tabs>
              <w:ind w:left="731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99753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86B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3686B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Manejo veterinario </w:t>
            </w:r>
            <w:r w:rsidR="0023686B">
              <w:rPr>
                <w:rFonts w:ascii="Century Gothic" w:hAnsi="Century Gothic" w:cstheme="majorHAnsi"/>
                <w:sz w:val="20"/>
                <w:szCs w:val="20"/>
              </w:rPr>
              <w:t>o</w:t>
            </w:r>
            <w:r w:rsidR="0023686B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fitosanitario</w:t>
            </w:r>
          </w:p>
          <w:p w14:paraId="1D511C51" w14:textId="77777777" w:rsidR="0023686B" w:rsidRPr="006E2847" w:rsidRDefault="00000000" w:rsidP="0023686B">
            <w:pPr>
              <w:tabs>
                <w:tab w:val="left" w:pos="3210"/>
              </w:tabs>
              <w:ind w:left="731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71401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86B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3686B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Protocolos de bioseguridad</w:t>
            </w:r>
          </w:p>
          <w:p w14:paraId="4BB80500" w14:textId="77777777" w:rsidR="0023686B" w:rsidRPr="006E2847" w:rsidRDefault="00000000" w:rsidP="0023686B">
            <w:pPr>
              <w:tabs>
                <w:tab w:val="left" w:pos="3210"/>
              </w:tabs>
              <w:ind w:left="731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14913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86B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3686B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Limpieza y desinfección de instalaciones</w:t>
            </w:r>
          </w:p>
          <w:p w14:paraId="6DA4A5F7" w14:textId="77777777" w:rsidR="0023686B" w:rsidRPr="006E2847" w:rsidRDefault="00000000" w:rsidP="0023686B">
            <w:pPr>
              <w:tabs>
                <w:tab w:val="left" w:pos="3210"/>
              </w:tabs>
              <w:ind w:left="731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77986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86B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3686B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Otro (especificar): _____</w:t>
            </w:r>
          </w:p>
          <w:p w14:paraId="6266AE9E" w14:textId="77777777" w:rsidR="005C0618" w:rsidRDefault="005C0618" w:rsidP="005C0618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65B5822" w14:textId="3B91C606" w:rsidR="0023686B" w:rsidRPr="005C0618" w:rsidRDefault="0023686B" w:rsidP="0023686B">
            <w:pPr>
              <w:pStyle w:val="Prrafodelista"/>
              <w:numPr>
                <w:ilvl w:val="0"/>
                <w:numId w:val="8"/>
              </w:numPr>
              <w:tabs>
                <w:tab w:val="left" w:pos="3210"/>
              </w:tabs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Métodos reproductivos</w:t>
            </w:r>
          </w:p>
          <w:p w14:paraId="7950C001" w14:textId="77777777" w:rsidR="0023686B" w:rsidRPr="006E2847" w:rsidRDefault="00000000" w:rsidP="0023686B">
            <w:pPr>
              <w:tabs>
                <w:tab w:val="left" w:pos="3210"/>
              </w:tabs>
              <w:ind w:left="589" w:firstLine="142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48447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86B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3686B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Sexual</w:t>
            </w:r>
          </w:p>
          <w:p w14:paraId="29E2D449" w14:textId="77777777" w:rsidR="0023686B" w:rsidRPr="006E2847" w:rsidRDefault="00000000" w:rsidP="0023686B">
            <w:pPr>
              <w:tabs>
                <w:tab w:val="left" w:pos="3210"/>
              </w:tabs>
              <w:ind w:left="589" w:firstLine="142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33781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86B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3686B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Asexual / vegetativa (cuando aplique)</w:t>
            </w:r>
          </w:p>
          <w:p w14:paraId="7DF6B9F9" w14:textId="77777777" w:rsidR="0023686B" w:rsidRPr="006E2847" w:rsidRDefault="00000000" w:rsidP="0023686B">
            <w:pPr>
              <w:tabs>
                <w:tab w:val="left" w:pos="3210"/>
              </w:tabs>
              <w:ind w:left="589" w:firstLine="142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7737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86B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3686B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Reproducción controlada en cautiverio</w:t>
            </w:r>
          </w:p>
          <w:p w14:paraId="7D499444" w14:textId="77777777" w:rsidR="0023686B" w:rsidRPr="006E2847" w:rsidRDefault="00000000" w:rsidP="0023686B">
            <w:pPr>
              <w:tabs>
                <w:tab w:val="left" w:pos="3210"/>
              </w:tabs>
              <w:ind w:left="589" w:firstLine="142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5507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86B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3686B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Propagación en vivero</w:t>
            </w:r>
          </w:p>
          <w:p w14:paraId="0AC9FD00" w14:textId="77777777" w:rsidR="0023686B" w:rsidRPr="006E2847" w:rsidRDefault="00000000" w:rsidP="0023686B">
            <w:pPr>
              <w:tabs>
                <w:tab w:val="left" w:pos="3210"/>
              </w:tabs>
              <w:ind w:left="589" w:firstLine="142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03862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86B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3686B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Cultivo </w:t>
            </w:r>
            <w:r w:rsidR="0023686B" w:rsidRPr="00716BA2">
              <w:rPr>
                <w:rFonts w:ascii="Century Gothic" w:hAnsi="Century Gothic" w:cstheme="majorHAnsi"/>
                <w:i/>
                <w:iCs/>
                <w:sz w:val="20"/>
                <w:szCs w:val="20"/>
              </w:rPr>
              <w:t>in vitro</w:t>
            </w:r>
          </w:p>
          <w:p w14:paraId="01FBAC11" w14:textId="77777777" w:rsidR="0023686B" w:rsidRPr="006E2847" w:rsidRDefault="00000000" w:rsidP="0023686B">
            <w:pPr>
              <w:tabs>
                <w:tab w:val="left" w:pos="3210"/>
              </w:tabs>
              <w:ind w:left="589" w:firstLine="142"/>
              <w:rPr>
                <w:rFonts w:ascii="Century Gothic" w:hAnsi="Century Gothic" w:cstheme="majorHAnsi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59497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86B" w:rsidRPr="006E284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3686B" w:rsidRPr="006E2847">
              <w:rPr>
                <w:rFonts w:ascii="Century Gothic" w:hAnsi="Century Gothic" w:cstheme="majorHAnsi"/>
                <w:sz w:val="20"/>
                <w:szCs w:val="20"/>
              </w:rPr>
              <w:t xml:space="preserve">  Otro (especificar): </w:t>
            </w:r>
          </w:p>
          <w:p w14:paraId="47DB2EED" w14:textId="77777777" w:rsidR="005C0618" w:rsidRDefault="005C0618" w:rsidP="005C0618">
            <w:pPr>
              <w:pStyle w:val="Prrafodelista"/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C834402" w14:textId="1845C675" w:rsidR="00B0700C" w:rsidRPr="005C0618" w:rsidRDefault="007D5178" w:rsidP="001D4E27">
            <w:pPr>
              <w:pStyle w:val="Prrafodelista"/>
              <w:numPr>
                <w:ilvl w:val="0"/>
                <w:numId w:val="8"/>
              </w:numPr>
              <w:tabs>
                <w:tab w:val="left" w:pos="3210"/>
              </w:tabs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Descripción de la capacidad de albergue de especímenes en las instalaciones de la reproductora (indicar n</w:t>
            </w:r>
            <w:r w:rsidR="00B0700C"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úmero </w:t>
            </w:r>
            <w:r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máximo de </w:t>
            </w:r>
            <w:r w:rsidR="00B0700C"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especímenes</w:t>
            </w:r>
            <w:r w:rsidRPr="005C0618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):</w:t>
            </w:r>
          </w:p>
          <w:p w14:paraId="76841401" w14:textId="270E1DBC" w:rsidR="001D4E27" w:rsidRPr="001D4E27" w:rsidRDefault="001D4E27" w:rsidP="001D4E27">
            <w:pPr>
              <w:tabs>
                <w:tab w:val="left" w:pos="3210"/>
              </w:tabs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</w:tbl>
    <w:p w14:paraId="45994CAE" w14:textId="25142C9F" w:rsidR="00A34399" w:rsidRPr="00A34399" w:rsidRDefault="00A34399" w:rsidP="00A34399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A34399">
        <w:rPr>
          <w:rFonts w:ascii="Century Gothic" w:hAnsi="Century Gothic"/>
          <w:b/>
          <w:bCs/>
          <w:sz w:val="20"/>
          <w:szCs w:val="20"/>
        </w:rPr>
        <w:lastRenderedPageBreak/>
        <w:t>NOTA: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Esta información consignada en este apartado deberá detallarse en el Plan de Manejo de la reproductora.</w:t>
      </w:r>
      <w:r w:rsidRPr="00A34399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444FBB1D" w14:textId="77777777" w:rsidR="00A34399" w:rsidRDefault="00A34399" w:rsidP="007D5178">
      <w:pPr>
        <w:rPr>
          <w:rFonts w:ascii="Century Gothic" w:hAnsi="Century Gothic"/>
          <w:sz w:val="20"/>
          <w:szCs w:val="20"/>
        </w:rPr>
      </w:pPr>
    </w:p>
    <w:p w14:paraId="377D4F51" w14:textId="251F7EC9" w:rsidR="007D5178" w:rsidRPr="00434314" w:rsidRDefault="007D5178" w:rsidP="00A34399">
      <w:pPr>
        <w:jc w:val="both"/>
        <w:rPr>
          <w:rFonts w:ascii="Century Gothic" w:hAnsi="Century Gothic" w:cstheme="majorHAnsi"/>
        </w:rPr>
      </w:pPr>
      <w:r w:rsidRPr="0012408A">
        <w:rPr>
          <w:rFonts w:ascii="Century Gothic" w:hAnsi="Century Gothic"/>
          <w:sz w:val="20"/>
          <w:szCs w:val="20"/>
        </w:rPr>
        <w:t>Declaro bajo juramento que los datos consignados en la presente solicitud son verídicos, completos y se</w:t>
      </w:r>
      <w:r>
        <w:rPr>
          <w:rFonts w:ascii="Century Gothic" w:hAnsi="Century Gothic"/>
          <w:sz w:val="20"/>
          <w:szCs w:val="20"/>
        </w:rPr>
        <w:t xml:space="preserve"> </w:t>
      </w:r>
      <w:r w:rsidRPr="0012408A">
        <w:rPr>
          <w:rFonts w:ascii="Century Gothic" w:hAnsi="Century Gothic"/>
          <w:sz w:val="20"/>
          <w:szCs w:val="20"/>
        </w:rPr>
        <w:t>encuentran actualizados a la fecha indicada, y que la documentación adjunta es auténtica y válida</w:t>
      </w:r>
      <w:r>
        <w:rPr>
          <w:rFonts w:ascii="Century Gothic" w:hAnsi="Century Gothic"/>
          <w:sz w:val="20"/>
          <w:szCs w:val="20"/>
        </w:rPr>
        <w:t>.</w:t>
      </w:r>
    </w:p>
    <w:sectPr w:rsidR="007D5178" w:rsidRPr="00434314" w:rsidSect="00061353">
      <w:headerReference w:type="default" r:id="rId7"/>
      <w:pgSz w:w="12183" w:h="17858" w:code="345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BCD8" w14:textId="77777777" w:rsidR="00A64F72" w:rsidRDefault="00A64F72" w:rsidP="00986C4D">
      <w:r>
        <w:separator/>
      </w:r>
    </w:p>
  </w:endnote>
  <w:endnote w:type="continuationSeparator" w:id="0">
    <w:p w14:paraId="2BEC9B87" w14:textId="77777777" w:rsidR="00A64F72" w:rsidRDefault="00A64F72" w:rsidP="0098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C8C59" w14:textId="77777777" w:rsidR="00A64F72" w:rsidRDefault="00A64F72" w:rsidP="00986C4D">
      <w:r>
        <w:separator/>
      </w:r>
    </w:p>
  </w:footnote>
  <w:footnote w:type="continuationSeparator" w:id="0">
    <w:p w14:paraId="000FABAF" w14:textId="77777777" w:rsidR="00A64F72" w:rsidRDefault="00A64F72" w:rsidP="0098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9A7A" w14:textId="0EEACE37" w:rsidR="002C0256" w:rsidRDefault="003E05A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B1AB53" wp14:editId="7CD1D839">
          <wp:simplePos x="0" y="0"/>
          <wp:positionH relativeFrom="column">
            <wp:posOffset>5647084</wp:posOffset>
          </wp:positionH>
          <wp:positionV relativeFrom="paragraph">
            <wp:posOffset>-203873</wp:posOffset>
          </wp:positionV>
          <wp:extent cx="721204" cy="663508"/>
          <wp:effectExtent l="0" t="0" r="3175" b="3810"/>
          <wp:wrapNone/>
          <wp:docPr id="952921692" name="Imagen 1" descr="Hoja Membretada Oficio, CONAP Dirección de Manejo de Bosq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 descr="Hoja Membretada Oficio, CONAP Dirección de Manejo de Bosque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855" t="4831" r="5944" b="87998"/>
                  <a:stretch>
                    <a:fillRect/>
                  </a:stretch>
                </pic:blipFill>
                <pic:spPr bwMode="auto">
                  <a:xfrm>
                    <a:off x="0" y="0"/>
                    <a:ext cx="721204" cy="66350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314">
      <w:rPr>
        <w:rFonts w:ascii="Century Gothic" w:hAnsi="Century Gothic" w:cstheme="maj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5DC7A8" wp14:editId="61731437">
              <wp:simplePos x="0" y="0"/>
              <wp:positionH relativeFrom="column">
                <wp:posOffset>-668977</wp:posOffset>
              </wp:positionH>
              <wp:positionV relativeFrom="paragraph">
                <wp:posOffset>-123190</wp:posOffset>
              </wp:positionV>
              <wp:extent cx="6238875" cy="472440"/>
              <wp:effectExtent l="0" t="0" r="28575" b="22860"/>
              <wp:wrapNone/>
              <wp:docPr id="49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8875" cy="47244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8D63F1" w14:textId="77777777" w:rsidR="003E05A3" w:rsidRPr="000F68F2" w:rsidRDefault="003E05A3" w:rsidP="003E05A3">
                          <w:pPr>
                            <w:ind w:left="167" w:right="292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</w:pPr>
                          <w:r w:rsidRPr="000F68F2"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>SOLICITUD</w:t>
                          </w:r>
                          <w:r w:rsidRPr="000F68F2">
                            <w:rPr>
                              <w:rFonts w:asciiTheme="minorHAnsi" w:hAnsiTheme="minorHAnsi" w:cstheme="minorHAnsi"/>
                              <w:b/>
                              <w:spacing w:val="-2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F68F2"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>DE</w:t>
                          </w:r>
                          <w:r w:rsidRPr="000F68F2">
                            <w:rPr>
                              <w:rFonts w:asciiTheme="minorHAnsi" w:hAnsiTheme="minorHAnsi" w:cstheme="minorHAnsi"/>
                              <w:b/>
                              <w:spacing w:val="-37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F68F2"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>REGISTRO</w:t>
                          </w:r>
                          <w:r w:rsidRPr="000F68F2">
                            <w:rPr>
                              <w:rFonts w:asciiTheme="minorHAnsi" w:hAnsiTheme="minorHAnsi" w:cstheme="minorHAnsi"/>
                              <w:b/>
                              <w:spacing w:val="-24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F68F2"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>PARA</w:t>
                          </w:r>
                          <w:r w:rsidRPr="000F68F2">
                            <w:rPr>
                              <w:rFonts w:asciiTheme="minorHAnsi" w:hAnsiTheme="minorHAnsi" w:cstheme="minorHAnsi"/>
                              <w:b/>
                              <w:spacing w:val="-3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F68F2"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>PERSONAS</w:t>
                          </w:r>
                          <w:r w:rsidRPr="000F68F2">
                            <w:rPr>
                              <w:rFonts w:asciiTheme="minorHAnsi" w:hAnsiTheme="minorHAnsi" w:cstheme="minorHAnsi"/>
                              <w:b/>
                              <w:spacing w:val="-2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F68F2"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>INDIVIDUALES</w:t>
                          </w:r>
                          <w:r w:rsidRPr="000F68F2">
                            <w:rPr>
                              <w:rFonts w:asciiTheme="minorHAnsi" w:hAnsiTheme="minorHAnsi" w:cstheme="minorHAnsi"/>
                              <w:b/>
                              <w:spacing w:val="-2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F68F2"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>O</w:t>
                          </w:r>
                          <w:r w:rsidRPr="000F68F2">
                            <w:rPr>
                              <w:rFonts w:asciiTheme="minorHAnsi" w:hAnsiTheme="minorHAnsi" w:cstheme="minorHAnsi"/>
                              <w:b/>
                              <w:spacing w:val="-35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0F68F2"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 xml:space="preserve">JURIDICAS </w:t>
                          </w:r>
                          <w:r w:rsidRPr="000F68F2">
                            <w:rPr>
                              <w:rFonts w:asciiTheme="minorHAnsi" w:hAnsiTheme="minorHAnsi" w:cstheme="minorHAnsi"/>
                              <w:b/>
                              <w:color w:val="0C0C0C"/>
                              <w:sz w:val="32"/>
                              <w:szCs w:val="32"/>
                            </w:rPr>
                            <w:t xml:space="preserve">QUE </w:t>
                          </w:r>
                          <w:r w:rsidRPr="000F68F2"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>SE DEDICAN A LA REPRODUCCIÓN DE LA VIDA SILVESTRE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5DC7A8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6" type="#_x0000_t202" style="position:absolute;margin-left:-52.7pt;margin-top:-9.7pt;width:491.25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" fillcolor="white [3201]" strokecolor="black [3200]" strokeweight="1pt">
              <v:textbox inset="0,0,0,0">
                <w:txbxContent>
                  <w:p w14:paraId="288D63F1" w14:textId="77777777" w:rsidR="003E05A3" w:rsidRPr="000F68F2" w:rsidRDefault="003E05A3" w:rsidP="003E05A3">
                    <w:pPr>
                      <w:ind w:left="167" w:right="292"/>
                      <w:jc w:val="center"/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</w:pPr>
                    <w:r w:rsidRPr="000F68F2"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  <w:t>SOLICITUD</w:t>
                    </w:r>
                    <w:r w:rsidRPr="000F68F2">
                      <w:rPr>
                        <w:rFonts w:asciiTheme="minorHAnsi" w:hAnsiTheme="minorHAnsi" w:cstheme="minorHAnsi"/>
                        <w:b/>
                        <w:spacing w:val="-20"/>
                        <w:sz w:val="32"/>
                        <w:szCs w:val="32"/>
                      </w:rPr>
                      <w:t xml:space="preserve"> </w:t>
                    </w:r>
                    <w:r w:rsidRPr="000F68F2"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  <w:t>DE</w:t>
                    </w:r>
                    <w:r w:rsidRPr="000F68F2">
                      <w:rPr>
                        <w:rFonts w:asciiTheme="minorHAnsi" w:hAnsiTheme="minorHAnsi" w:cstheme="minorHAnsi"/>
                        <w:b/>
                        <w:spacing w:val="-37"/>
                        <w:sz w:val="32"/>
                        <w:szCs w:val="32"/>
                      </w:rPr>
                      <w:t xml:space="preserve"> </w:t>
                    </w:r>
                    <w:r w:rsidRPr="000F68F2"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  <w:t>REGISTRO</w:t>
                    </w:r>
                    <w:r w:rsidRPr="000F68F2">
                      <w:rPr>
                        <w:rFonts w:asciiTheme="minorHAnsi" w:hAnsiTheme="minorHAnsi" w:cstheme="minorHAnsi"/>
                        <w:b/>
                        <w:spacing w:val="-24"/>
                        <w:sz w:val="32"/>
                        <w:szCs w:val="32"/>
                      </w:rPr>
                      <w:t xml:space="preserve"> </w:t>
                    </w:r>
                    <w:r w:rsidRPr="000F68F2"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  <w:t>PARA</w:t>
                    </w:r>
                    <w:r w:rsidRPr="000F68F2">
                      <w:rPr>
                        <w:rFonts w:asciiTheme="minorHAnsi" w:hAnsiTheme="minorHAnsi" w:cstheme="minorHAnsi"/>
                        <w:b/>
                        <w:spacing w:val="-31"/>
                        <w:sz w:val="32"/>
                        <w:szCs w:val="32"/>
                      </w:rPr>
                      <w:t xml:space="preserve"> </w:t>
                    </w:r>
                    <w:r w:rsidRPr="000F68F2"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  <w:t>PERSONAS</w:t>
                    </w:r>
                    <w:r w:rsidRPr="000F68F2">
                      <w:rPr>
                        <w:rFonts w:asciiTheme="minorHAnsi" w:hAnsiTheme="minorHAnsi" w:cstheme="minorHAnsi"/>
                        <w:b/>
                        <w:spacing w:val="-22"/>
                        <w:sz w:val="32"/>
                        <w:szCs w:val="32"/>
                      </w:rPr>
                      <w:t xml:space="preserve"> </w:t>
                    </w:r>
                    <w:r w:rsidRPr="000F68F2"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  <w:t>INDIVIDUALES</w:t>
                    </w:r>
                    <w:r w:rsidRPr="000F68F2">
                      <w:rPr>
                        <w:rFonts w:asciiTheme="minorHAnsi" w:hAnsiTheme="minorHAnsi" w:cstheme="minorHAnsi"/>
                        <w:b/>
                        <w:spacing w:val="-20"/>
                        <w:sz w:val="32"/>
                        <w:szCs w:val="32"/>
                      </w:rPr>
                      <w:t xml:space="preserve"> </w:t>
                    </w:r>
                    <w:r w:rsidRPr="000F68F2"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  <w:t>O</w:t>
                    </w:r>
                    <w:r w:rsidRPr="000F68F2">
                      <w:rPr>
                        <w:rFonts w:asciiTheme="minorHAnsi" w:hAnsiTheme="minorHAnsi" w:cstheme="minorHAnsi"/>
                        <w:b/>
                        <w:spacing w:val="-35"/>
                        <w:sz w:val="32"/>
                        <w:szCs w:val="32"/>
                      </w:rPr>
                      <w:t xml:space="preserve"> </w:t>
                    </w:r>
                    <w:r w:rsidRPr="000F68F2"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  <w:t xml:space="preserve">JURIDICAS </w:t>
                    </w:r>
                    <w:r w:rsidRPr="000F68F2">
                      <w:rPr>
                        <w:rFonts w:asciiTheme="minorHAnsi" w:hAnsiTheme="minorHAnsi" w:cstheme="minorHAnsi"/>
                        <w:b/>
                        <w:color w:val="0C0C0C"/>
                        <w:sz w:val="32"/>
                        <w:szCs w:val="32"/>
                      </w:rPr>
                      <w:t xml:space="preserve">QUE </w:t>
                    </w:r>
                    <w:r w:rsidRPr="000F68F2"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  <w:t>SE DEDICAN A LA REPRODUCCIÓN DE LA VIDA SILVESTRE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664F8"/>
    <w:multiLevelType w:val="hybridMultilevel"/>
    <w:tmpl w:val="F332739C"/>
    <w:lvl w:ilvl="0" w:tplc="3E48C4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F33C0"/>
    <w:multiLevelType w:val="hybridMultilevel"/>
    <w:tmpl w:val="731468EA"/>
    <w:lvl w:ilvl="0" w:tplc="38C07F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263EF"/>
    <w:multiLevelType w:val="hybridMultilevel"/>
    <w:tmpl w:val="226832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155A"/>
    <w:multiLevelType w:val="hybridMultilevel"/>
    <w:tmpl w:val="9144596A"/>
    <w:lvl w:ilvl="0" w:tplc="580A0017">
      <w:start w:val="1"/>
      <w:numFmt w:val="lowerLetter"/>
      <w:lvlText w:val="%1)"/>
      <w:lvlJc w:val="left"/>
      <w:pPr>
        <w:ind w:left="1440" w:hanging="360"/>
      </w:pPr>
    </w:lvl>
    <w:lvl w:ilvl="1" w:tplc="580A0019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8E4EDB"/>
    <w:multiLevelType w:val="multilevel"/>
    <w:tmpl w:val="26724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D6220E"/>
    <w:multiLevelType w:val="hybridMultilevel"/>
    <w:tmpl w:val="3752C34C"/>
    <w:lvl w:ilvl="0" w:tplc="DA1ADAE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06BC0"/>
    <w:multiLevelType w:val="hybridMultilevel"/>
    <w:tmpl w:val="5FB4121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8CE40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6CE"/>
    <w:multiLevelType w:val="hybridMultilevel"/>
    <w:tmpl w:val="EB56F66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021A1"/>
    <w:multiLevelType w:val="hybridMultilevel"/>
    <w:tmpl w:val="91F62E80"/>
    <w:lvl w:ilvl="0" w:tplc="3B14D190">
      <w:start w:val="1"/>
      <w:numFmt w:val="decimal"/>
      <w:lvlText w:val="%1."/>
      <w:lvlJc w:val="left"/>
      <w:pPr>
        <w:ind w:left="885" w:hanging="459"/>
      </w:pPr>
      <w:rPr>
        <w:rFonts w:hint="default"/>
        <w:spacing w:val="-1"/>
        <w:w w:val="102"/>
        <w:lang w:val="es-ES" w:eastAsia="en-US" w:bidi="ar-SA"/>
      </w:rPr>
    </w:lvl>
    <w:lvl w:ilvl="1" w:tplc="218EB1B4">
      <w:start w:val="1"/>
      <w:numFmt w:val="lowerLetter"/>
      <w:lvlText w:val="%2."/>
      <w:lvlJc w:val="left"/>
      <w:pPr>
        <w:ind w:left="1246" w:hanging="463"/>
      </w:pPr>
      <w:rPr>
        <w:rFonts w:ascii="Arial" w:eastAsia="Arial" w:hAnsi="Arial" w:cs="Arial" w:hint="default"/>
        <w:spacing w:val="-1"/>
        <w:w w:val="98"/>
        <w:sz w:val="22"/>
        <w:szCs w:val="22"/>
        <w:lang w:val="es-ES" w:eastAsia="en-US" w:bidi="ar-SA"/>
      </w:rPr>
    </w:lvl>
    <w:lvl w:ilvl="2" w:tplc="EFC63654">
      <w:numFmt w:val="bullet"/>
      <w:lvlText w:val="•"/>
      <w:lvlJc w:val="left"/>
      <w:pPr>
        <w:ind w:left="2317" w:hanging="463"/>
      </w:pPr>
      <w:rPr>
        <w:rFonts w:hint="default"/>
        <w:lang w:val="es-ES" w:eastAsia="en-US" w:bidi="ar-SA"/>
      </w:rPr>
    </w:lvl>
    <w:lvl w:ilvl="3" w:tplc="C42A1554">
      <w:numFmt w:val="bullet"/>
      <w:lvlText w:val="•"/>
      <w:lvlJc w:val="left"/>
      <w:pPr>
        <w:ind w:left="3395" w:hanging="463"/>
      </w:pPr>
      <w:rPr>
        <w:rFonts w:hint="default"/>
        <w:lang w:val="es-ES" w:eastAsia="en-US" w:bidi="ar-SA"/>
      </w:rPr>
    </w:lvl>
    <w:lvl w:ilvl="4" w:tplc="74F43356">
      <w:numFmt w:val="bullet"/>
      <w:lvlText w:val="•"/>
      <w:lvlJc w:val="left"/>
      <w:pPr>
        <w:ind w:left="4473" w:hanging="463"/>
      </w:pPr>
      <w:rPr>
        <w:rFonts w:hint="default"/>
        <w:lang w:val="es-ES" w:eastAsia="en-US" w:bidi="ar-SA"/>
      </w:rPr>
    </w:lvl>
    <w:lvl w:ilvl="5" w:tplc="EE9A2228">
      <w:numFmt w:val="bullet"/>
      <w:lvlText w:val="•"/>
      <w:lvlJc w:val="left"/>
      <w:pPr>
        <w:ind w:left="5551" w:hanging="463"/>
      </w:pPr>
      <w:rPr>
        <w:rFonts w:hint="default"/>
        <w:lang w:val="es-ES" w:eastAsia="en-US" w:bidi="ar-SA"/>
      </w:rPr>
    </w:lvl>
    <w:lvl w:ilvl="6" w:tplc="BD7AA4E2">
      <w:numFmt w:val="bullet"/>
      <w:lvlText w:val="•"/>
      <w:lvlJc w:val="left"/>
      <w:pPr>
        <w:ind w:left="6628" w:hanging="463"/>
      </w:pPr>
      <w:rPr>
        <w:rFonts w:hint="default"/>
        <w:lang w:val="es-ES" w:eastAsia="en-US" w:bidi="ar-SA"/>
      </w:rPr>
    </w:lvl>
    <w:lvl w:ilvl="7" w:tplc="DFA2DE78">
      <w:numFmt w:val="bullet"/>
      <w:lvlText w:val="•"/>
      <w:lvlJc w:val="left"/>
      <w:pPr>
        <w:ind w:left="7706" w:hanging="463"/>
      </w:pPr>
      <w:rPr>
        <w:rFonts w:hint="default"/>
        <w:lang w:val="es-ES" w:eastAsia="en-US" w:bidi="ar-SA"/>
      </w:rPr>
    </w:lvl>
    <w:lvl w:ilvl="8" w:tplc="3B6AB9B8">
      <w:numFmt w:val="bullet"/>
      <w:lvlText w:val="•"/>
      <w:lvlJc w:val="left"/>
      <w:pPr>
        <w:ind w:left="8784" w:hanging="463"/>
      </w:pPr>
      <w:rPr>
        <w:rFonts w:hint="default"/>
        <w:lang w:val="es-ES" w:eastAsia="en-US" w:bidi="ar-SA"/>
      </w:rPr>
    </w:lvl>
  </w:abstractNum>
  <w:num w:numId="1" w16cid:durableId="1329019292">
    <w:abstractNumId w:val="5"/>
  </w:num>
  <w:num w:numId="2" w16cid:durableId="1976594605">
    <w:abstractNumId w:val="8"/>
  </w:num>
  <w:num w:numId="3" w16cid:durableId="669597597">
    <w:abstractNumId w:val="2"/>
  </w:num>
  <w:num w:numId="4" w16cid:durableId="1958751545">
    <w:abstractNumId w:val="0"/>
  </w:num>
  <w:num w:numId="5" w16cid:durableId="70735785">
    <w:abstractNumId w:val="4"/>
  </w:num>
  <w:num w:numId="6" w16cid:durableId="691155016">
    <w:abstractNumId w:val="1"/>
  </w:num>
  <w:num w:numId="7" w16cid:durableId="2117165814">
    <w:abstractNumId w:val="7"/>
  </w:num>
  <w:num w:numId="8" w16cid:durableId="1825319715">
    <w:abstractNumId w:val="6"/>
  </w:num>
  <w:num w:numId="9" w16cid:durableId="1935898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D5"/>
    <w:rsid w:val="000364B2"/>
    <w:rsid w:val="00051775"/>
    <w:rsid w:val="00061353"/>
    <w:rsid w:val="000B20D0"/>
    <w:rsid w:val="000F68F2"/>
    <w:rsid w:val="001911FD"/>
    <w:rsid w:val="001966A2"/>
    <w:rsid w:val="001C1140"/>
    <w:rsid w:val="001D4E27"/>
    <w:rsid w:val="001F7435"/>
    <w:rsid w:val="002221B1"/>
    <w:rsid w:val="002321AF"/>
    <w:rsid w:val="0023686B"/>
    <w:rsid w:val="00252CBF"/>
    <w:rsid w:val="00254DBF"/>
    <w:rsid w:val="002C0256"/>
    <w:rsid w:val="002F1A41"/>
    <w:rsid w:val="00303C89"/>
    <w:rsid w:val="003101A8"/>
    <w:rsid w:val="003E05A3"/>
    <w:rsid w:val="003F0E58"/>
    <w:rsid w:val="0042289E"/>
    <w:rsid w:val="00434314"/>
    <w:rsid w:val="004564AC"/>
    <w:rsid w:val="0045691B"/>
    <w:rsid w:val="0046668E"/>
    <w:rsid w:val="004F3C8F"/>
    <w:rsid w:val="0052536C"/>
    <w:rsid w:val="00531C5A"/>
    <w:rsid w:val="005C0618"/>
    <w:rsid w:val="005D485D"/>
    <w:rsid w:val="005F4F4F"/>
    <w:rsid w:val="00610815"/>
    <w:rsid w:val="00634F0A"/>
    <w:rsid w:val="00666C0E"/>
    <w:rsid w:val="006E1A44"/>
    <w:rsid w:val="006E2847"/>
    <w:rsid w:val="006E77CB"/>
    <w:rsid w:val="007160D6"/>
    <w:rsid w:val="00716BA2"/>
    <w:rsid w:val="007D5178"/>
    <w:rsid w:val="007F02CC"/>
    <w:rsid w:val="00832FFC"/>
    <w:rsid w:val="008B67CE"/>
    <w:rsid w:val="008C431E"/>
    <w:rsid w:val="00951077"/>
    <w:rsid w:val="009559CB"/>
    <w:rsid w:val="00985663"/>
    <w:rsid w:val="00986C4D"/>
    <w:rsid w:val="009E0245"/>
    <w:rsid w:val="00A02AE5"/>
    <w:rsid w:val="00A34399"/>
    <w:rsid w:val="00A42405"/>
    <w:rsid w:val="00A6193F"/>
    <w:rsid w:val="00A64F72"/>
    <w:rsid w:val="00A95FC1"/>
    <w:rsid w:val="00AA1490"/>
    <w:rsid w:val="00AC7C2E"/>
    <w:rsid w:val="00B0700C"/>
    <w:rsid w:val="00B2208B"/>
    <w:rsid w:val="00B229EE"/>
    <w:rsid w:val="00B53E50"/>
    <w:rsid w:val="00B7141E"/>
    <w:rsid w:val="00C2330C"/>
    <w:rsid w:val="00C521D5"/>
    <w:rsid w:val="00C55B04"/>
    <w:rsid w:val="00C74F79"/>
    <w:rsid w:val="00C96DDE"/>
    <w:rsid w:val="00CD3188"/>
    <w:rsid w:val="00D27931"/>
    <w:rsid w:val="00D861D3"/>
    <w:rsid w:val="00E8055D"/>
    <w:rsid w:val="00E809EF"/>
    <w:rsid w:val="00F45C90"/>
    <w:rsid w:val="00F8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A7E3BA"/>
  <w15:chartTrackingRefBased/>
  <w15:docId w15:val="{BD56147A-D22D-42FC-8072-225BE122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A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C521D5"/>
    <w:pPr>
      <w:ind w:left="720"/>
      <w:contextualSpacing/>
    </w:pPr>
  </w:style>
  <w:style w:type="paragraph" w:styleId="Ttulo">
    <w:name w:val="Title"/>
    <w:basedOn w:val="Normal"/>
    <w:link w:val="TtuloCar"/>
    <w:uiPriority w:val="10"/>
    <w:qFormat/>
    <w:rsid w:val="00C521D5"/>
    <w:pPr>
      <w:spacing w:before="69"/>
      <w:ind w:left="6215" w:firstLine="125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tuloCar">
    <w:name w:val="Título Car"/>
    <w:basedOn w:val="Fuentedeprrafopredeter"/>
    <w:link w:val="Ttulo"/>
    <w:uiPriority w:val="10"/>
    <w:rsid w:val="00C521D5"/>
    <w:rPr>
      <w:rFonts w:ascii="Times New Roman" w:eastAsia="Times New Roman" w:hAnsi="Times New Roman" w:cs="Times New Roman"/>
      <w:b/>
      <w:bCs/>
      <w:kern w:val="0"/>
      <w:sz w:val="30"/>
      <w:szCs w:val="3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86C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6C4D"/>
    <w:rPr>
      <w:rFonts w:ascii="Arial" w:eastAsia="Arial" w:hAnsi="Arial" w:cs="Arial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86C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C4D"/>
    <w:rPr>
      <w:rFonts w:ascii="Arial" w:eastAsia="Arial" w:hAnsi="Arial" w:cs="Arial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536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Rivera</dc:creator>
  <cp:keywords/>
  <dc:description/>
  <cp:lastModifiedBy>Manuel Alejandro Colindres Orellana</cp:lastModifiedBy>
  <cp:revision>20</cp:revision>
  <cp:lastPrinted>2025-04-04T20:56:00Z</cp:lastPrinted>
  <dcterms:created xsi:type="dcterms:W3CDTF">2026-01-14T16:15:00Z</dcterms:created>
  <dcterms:modified xsi:type="dcterms:W3CDTF">2026-01-22T17:49:00Z</dcterms:modified>
</cp:coreProperties>
</file>