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0013" w14:textId="77777777" w:rsidR="005E222F" w:rsidRPr="005E222F" w:rsidRDefault="005E222F" w:rsidP="008A25EE">
      <w:pPr>
        <w:shd w:val="clear" w:color="auto" w:fill="9CC2E5" w:themeFill="accent1" w:themeFillTint="99"/>
        <w:tabs>
          <w:tab w:val="left" w:pos="1290"/>
        </w:tabs>
        <w:jc w:val="center"/>
        <w:rPr>
          <w:rFonts w:cstheme="minorHAnsi"/>
          <w:sz w:val="24"/>
          <w:szCs w:val="24"/>
          <w:lang w:val="es-GT"/>
        </w:rPr>
      </w:pPr>
      <w:r w:rsidRPr="005E222F">
        <w:rPr>
          <w:rFonts w:cstheme="minorHAnsi"/>
          <w:b/>
          <w:sz w:val="24"/>
          <w:szCs w:val="24"/>
          <w:lang w:val="es-GT"/>
        </w:rPr>
        <w:t>FORMATO PARA LA CARTA DE ANUENCIA DE RECEPCIÓN DE LA COLECCIÓN CIENTÍFICA EXTRANJERA</w:t>
      </w:r>
    </w:p>
    <w:p w14:paraId="25CB9286" w14:textId="77777777" w:rsidR="005E222F" w:rsidRPr="005E222F" w:rsidRDefault="005E222F" w:rsidP="005E222F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Incluir aquí el logo o membrete de la colección o institución"/>
        <w:tag w:val="Incluir aquí el logo o membrete de la colección o institución"/>
        <w:id w:val="450214434"/>
        <w:placeholder>
          <w:docPart w:val="491C4F94AA054F8E9FCCA04825935C5C"/>
        </w:placeholder>
        <w:showingPlcHdr/>
      </w:sdtPr>
      <w:sdtEndPr/>
      <w:sdtContent>
        <w:p w14:paraId="0DC0EC4F" w14:textId="77777777" w:rsidR="005E222F" w:rsidRDefault="005E222F" w:rsidP="005E222F">
          <w:pPr>
            <w:tabs>
              <w:tab w:val="left" w:pos="1290"/>
            </w:tabs>
            <w:jc w:val="center"/>
            <w:rPr>
              <w:rFonts w:cstheme="minorHAnsi"/>
              <w:sz w:val="24"/>
              <w:szCs w:val="24"/>
              <w:lang w:val="es-GT"/>
            </w:rPr>
          </w:pPr>
          <w:r w:rsidRPr="008A25EE">
            <w:rPr>
              <w:rStyle w:val="PlaceholderText"/>
              <w:lang w:val="es-GT"/>
            </w:rPr>
            <w:t>Haga clic o pulse aquí para escribir texto.</w:t>
          </w:r>
        </w:p>
      </w:sdtContent>
    </w:sdt>
    <w:p w14:paraId="3D364D12" w14:textId="77777777" w:rsidR="005E222F" w:rsidRPr="005E222F" w:rsidRDefault="005E222F" w:rsidP="005E222F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6737721F" w14:textId="77777777" w:rsidR="005E222F" w:rsidRPr="005E222F" w:rsidRDefault="005E222F" w:rsidP="005E222F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5521ED25" w14:textId="77777777" w:rsidR="005E222F" w:rsidRPr="005E222F" w:rsidRDefault="005E222F" w:rsidP="005E222F">
      <w:pPr>
        <w:jc w:val="right"/>
        <w:rPr>
          <w:rFonts w:cstheme="minorHAnsi"/>
          <w:sz w:val="24"/>
          <w:szCs w:val="24"/>
          <w:lang w:val="es-GT"/>
        </w:rPr>
      </w:pPr>
    </w:p>
    <w:p w14:paraId="11939523" w14:textId="77777777" w:rsidR="005E222F" w:rsidRDefault="0032616E" w:rsidP="005E222F">
      <w:pPr>
        <w:jc w:val="right"/>
        <w:rPr>
          <w:rFonts w:cstheme="minorHAnsi"/>
          <w:sz w:val="24"/>
          <w:szCs w:val="24"/>
          <w:lang w:val="es-GT"/>
        </w:rPr>
      </w:pPr>
      <w:sdt>
        <w:sdtPr>
          <w:rPr>
            <w:rFonts w:cstheme="minorHAnsi"/>
            <w:sz w:val="24"/>
            <w:szCs w:val="24"/>
            <w:lang w:val="es-GT"/>
          </w:rPr>
          <w:alias w:val="Ciudad y país"/>
          <w:tag w:val="Ciudad y país"/>
          <w:id w:val="-1142817670"/>
          <w:placeholder>
            <w:docPart w:val="DefaultPlaceholder_-1854013440"/>
          </w:placeholder>
          <w:showingPlcHdr/>
        </w:sdtPr>
        <w:sdtEndPr/>
        <w:sdtContent>
          <w:r w:rsidR="005E222F" w:rsidRPr="008A25EE">
            <w:rPr>
              <w:rStyle w:val="PlaceholderText"/>
              <w:lang w:val="es-GT"/>
            </w:rPr>
            <w:t>Haga clic o pulse aquí para escribir texto.</w:t>
          </w:r>
        </w:sdtContent>
      </w:sdt>
      <w:r w:rsidR="005E222F">
        <w:rPr>
          <w:rFonts w:cstheme="minorHAnsi"/>
          <w:sz w:val="24"/>
          <w:szCs w:val="24"/>
          <w:lang w:val="es-GT"/>
        </w:rPr>
        <w:t xml:space="preserve">, </w:t>
      </w:r>
      <w:sdt>
        <w:sdtPr>
          <w:rPr>
            <w:rFonts w:cstheme="minorHAnsi"/>
            <w:sz w:val="24"/>
            <w:szCs w:val="24"/>
            <w:lang w:val="es-GT"/>
          </w:rPr>
          <w:alias w:val="Fecha"/>
          <w:tag w:val="Fecha"/>
          <w:id w:val="1063903247"/>
          <w:placeholder>
            <w:docPart w:val="DefaultPlaceholder_-1854013438"/>
          </w:placeholder>
          <w:showingPlcHdr/>
          <w:date>
            <w:dateFormat w:val="d 'de' MMMM 'de' yyyy"/>
            <w:lid w:val="es-GT"/>
            <w:storeMappedDataAs w:val="dateTime"/>
            <w:calendar w:val="gregorian"/>
          </w:date>
        </w:sdtPr>
        <w:sdtEndPr/>
        <w:sdtContent>
          <w:r w:rsidR="005E222F" w:rsidRPr="008A25EE">
            <w:rPr>
              <w:rStyle w:val="PlaceholderText"/>
              <w:lang w:val="es-GT"/>
            </w:rPr>
            <w:t>Haga clic aquí o pulse para escribir una fecha.</w:t>
          </w:r>
        </w:sdtContent>
      </w:sdt>
      <w:r w:rsidR="005E222F">
        <w:rPr>
          <w:rFonts w:cstheme="minorHAnsi"/>
          <w:sz w:val="24"/>
          <w:szCs w:val="24"/>
          <w:lang w:val="es-GT"/>
        </w:rPr>
        <w:t xml:space="preserve">  </w:t>
      </w:r>
    </w:p>
    <w:p w14:paraId="65CD1A62" w14:textId="77777777" w:rsidR="005E222F" w:rsidRDefault="005E222F" w:rsidP="005E222F">
      <w:pPr>
        <w:jc w:val="right"/>
        <w:rPr>
          <w:rFonts w:cstheme="minorHAnsi"/>
          <w:sz w:val="24"/>
          <w:szCs w:val="24"/>
          <w:lang w:val="es-GT"/>
        </w:rPr>
      </w:pPr>
    </w:p>
    <w:p w14:paraId="087A0410" w14:textId="77777777" w:rsidR="005E222F" w:rsidRPr="005E222F" w:rsidRDefault="005E222F" w:rsidP="005E222F">
      <w:pPr>
        <w:jc w:val="right"/>
        <w:rPr>
          <w:rFonts w:cstheme="minorHAnsi"/>
          <w:sz w:val="24"/>
          <w:szCs w:val="24"/>
          <w:lang w:val="es-GT"/>
        </w:rPr>
      </w:pPr>
    </w:p>
    <w:p w14:paraId="4BFA80DA" w14:textId="77777777" w:rsidR="005E222F" w:rsidRDefault="005E222F" w:rsidP="005E222F">
      <w:pPr>
        <w:jc w:val="right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Nombre del actual Secretario Ejecutivo"/>
        <w:tag w:val="Nombre del Secretario Ejecutivo"/>
        <w:id w:val="-1205024761"/>
        <w:placeholder>
          <w:docPart w:val="FF50CA6ECC5D43C18F9C8BDFBED5BF0F"/>
        </w:placeholder>
        <w:showingPlcHdr/>
      </w:sdtPr>
      <w:sdtEndPr/>
      <w:sdtContent>
        <w:p w14:paraId="642DF705" w14:textId="77777777" w:rsidR="005E222F" w:rsidRPr="00A520FA" w:rsidRDefault="005E222F" w:rsidP="005E222F">
          <w:pPr>
            <w:rPr>
              <w:rFonts w:cstheme="minorHAnsi"/>
              <w:sz w:val="24"/>
              <w:szCs w:val="24"/>
              <w:lang w:val="es-GT"/>
            </w:rPr>
          </w:pPr>
          <w:r w:rsidRPr="005476DD">
            <w:rPr>
              <w:rStyle w:val="PlaceholderText"/>
              <w:lang w:val="es-GT"/>
            </w:rPr>
            <w:t>Haga clic o pulse aquí para escribir texto.</w:t>
          </w:r>
        </w:p>
      </w:sdtContent>
    </w:sdt>
    <w:p w14:paraId="526A7420" w14:textId="77777777" w:rsidR="005E222F" w:rsidRPr="00A520FA" w:rsidRDefault="005E222F" w:rsidP="005E222F">
      <w:pPr>
        <w:contextualSpacing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 xml:space="preserve">Secretario Ejecutivo </w:t>
      </w:r>
    </w:p>
    <w:p w14:paraId="58F5CC63" w14:textId="77777777" w:rsidR="005E222F" w:rsidRPr="00A520FA" w:rsidRDefault="005E222F" w:rsidP="005E222F">
      <w:pPr>
        <w:contextualSpacing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Consejo Nacional de Áreas Protegidas</w:t>
      </w:r>
    </w:p>
    <w:p w14:paraId="68AEC6DB" w14:textId="77777777" w:rsidR="005E222F" w:rsidRPr="00A520FA" w:rsidRDefault="005E222F" w:rsidP="005E222F">
      <w:pPr>
        <w:rPr>
          <w:rFonts w:cstheme="minorHAnsi"/>
          <w:sz w:val="24"/>
          <w:szCs w:val="24"/>
          <w:lang w:val="es-GT"/>
        </w:rPr>
      </w:pPr>
    </w:p>
    <w:p w14:paraId="140FB80C" w14:textId="77777777" w:rsidR="005E222F" w:rsidRPr="00A520FA" w:rsidRDefault="005E222F" w:rsidP="005E222F">
      <w:pPr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Estimado (a)</w:t>
      </w:r>
      <w:r>
        <w:rPr>
          <w:rFonts w:cstheme="minorHAnsi"/>
          <w:sz w:val="24"/>
          <w:szCs w:val="24"/>
          <w:lang w:val="es-GT"/>
        </w:rPr>
        <w:t xml:space="preserve"> </w:t>
      </w:r>
      <w:sdt>
        <w:sdtPr>
          <w:rPr>
            <w:rFonts w:cstheme="minorHAnsi"/>
            <w:sz w:val="24"/>
            <w:szCs w:val="24"/>
            <w:lang w:val="es-GT"/>
          </w:rPr>
          <w:alias w:val="Nombre del actual Secretario Ejecutivo"/>
          <w:tag w:val="Nombre del Secretario Ejecutivo"/>
          <w:id w:val="451684660"/>
          <w:placeholder>
            <w:docPart w:val="78C78B8A41B74861B78EF8BF59444180"/>
          </w:placeholder>
          <w:showingPlcHdr/>
        </w:sdtPr>
        <w:sdtEndPr/>
        <w:sdtContent>
          <w:r w:rsidRPr="008A25EE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3A145AD5" w14:textId="77777777" w:rsidR="005E222F" w:rsidRPr="005E222F" w:rsidRDefault="005E222F" w:rsidP="005E222F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</w:p>
    <w:p w14:paraId="39ED793E" w14:textId="402D3700" w:rsidR="005E222F" w:rsidRPr="005E222F" w:rsidRDefault="00CC7E00" w:rsidP="005E222F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  <w:r w:rsidRPr="00A520FA">
        <w:rPr>
          <w:rFonts w:cstheme="minorHAnsi"/>
          <w:color w:val="000000" w:themeColor="text1"/>
          <w:sz w:val="24"/>
          <w:szCs w:val="24"/>
          <w:lang w:val="es-GT"/>
        </w:rPr>
        <w:t xml:space="preserve">Por este medio informo que es de nuestro conocimiento que el (la) investigador(a)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Nombre completo del investigador principal"/>
          <w:tag w:val="Nombre completo del investigador principal"/>
          <w:id w:val="-834607159"/>
          <w:placeholder>
            <w:docPart w:val="DC7164602636418584ED6D63CE82D0ED"/>
          </w:placeholder>
          <w:showingPlcHdr/>
        </w:sdtPr>
        <w:sdtEndPr/>
        <w:sdtContent>
          <w:r w:rsidRPr="005476DD">
            <w:rPr>
              <w:rStyle w:val="PlaceholderText"/>
              <w:lang w:val="es-GT"/>
            </w:rPr>
            <w:t>Haga clic o pulse aquí para escribir texto.</w:t>
          </w:r>
        </w:sdtContent>
      </w:sdt>
      <w:r>
        <w:rPr>
          <w:rFonts w:cstheme="minorHAnsi"/>
          <w:color w:val="BFBFBF" w:themeColor="background1" w:themeShade="BF"/>
          <w:sz w:val="24"/>
          <w:szCs w:val="24"/>
          <w:lang w:val="es-GT"/>
        </w:rPr>
        <w:t xml:space="preserve"> </w:t>
      </w:r>
      <w:r w:rsidRPr="00A520FA">
        <w:rPr>
          <w:rFonts w:cstheme="minorHAnsi"/>
          <w:color w:val="000000" w:themeColor="text1"/>
          <w:sz w:val="24"/>
          <w:szCs w:val="24"/>
          <w:lang w:val="es-GT"/>
        </w:rPr>
        <w:t>solicitará los permisos requeridos para realizar la colecta</w:t>
      </w:r>
      <w:r>
        <w:rPr>
          <w:rFonts w:cstheme="minorHAnsi"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Especificar el material biológico a colectar –especies, partes, muestras o derivados-, según lo establecido en el protocolo de investigación"/>
          <w:tag w:val="Especificar el material biológico a colectar –especies, partes, muestras o derivados-, según lo establecido en el protocolo de investigación"/>
          <w:id w:val="1580177083"/>
          <w:placeholder>
            <w:docPart w:val="DC7164602636418584ED6D63CE82D0ED"/>
          </w:placeholder>
          <w:showingPlcHdr/>
        </w:sdtPr>
        <w:sdtEndPr/>
        <w:sdtContent>
          <w:r w:rsidRPr="008A25EE">
            <w:rPr>
              <w:rStyle w:val="PlaceholderText"/>
              <w:lang w:val="es-GT"/>
            </w:rPr>
            <w:t>Haga clic o pulse aquí para escribir texto.</w:t>
          </w:r>
        </w:sdtContent>
      </w:sdt>
      <w:r w:rsidRPr="00A520FA">
        <w:rPr>
          <w:rFonts w:cstheme="minorHAnsi"/>
          <w:i/>
          <w:color w:val="000000" w:themeColor="text1"/>
          <w:sz w:val="24"/>
          <w:szCs w:val="24"/>
          <w:lang w:val="es-GT"/>
        </w:rPr>
        <w:t xml:space="preserve"> </w:t>
      </w:r>
      <w:r w:rsidRPr="00A520FA">
        <w:rPr>
          <w:rFonts w:cstheme="minorHAnsi"/>
          <w:color w:val="000000" w:themeColor="text1"/>
          <w:sz w:val="24"/>
          <w:szCs w:val="24"/>
          <w:lang w:val="es-GT"/>
        </w:rPr>
        <w:t xml:space="preserve">la (los) cual(es) se obtendrá(n) como resultado de la  investigación que dirigirá y que lleva como título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Título de la investigacion tal como aparece en la solicitud de licencia"/>
          <w:tag w:val="Título de la investigacion tal como aparece en la solicitud de licencia"/>
          <w:id w:val="-487317812"/>
          <w:placeholder>
            <w:docPart w:val="DC7164602636418584ED6D63CE82D0ED"/>
          </w:placeholder>
          <w:showingPlcHdr/>
        </w:sdtPr>
        <w:sdtEndPr/>
        <w:sdtContent>
          <w:r w:rsidRPr="005476DD">
            <w:rPr>
              <w:rStyle w:val="PlaceholderText"/>
              <w:lang w:val="es-GT"/>
            </w:rPr>
            <w:t>Haga clic o pulse aquí para escribir texto.</w:t>
          </w:r>
        </w:sdtContent>
      </w:sdt>
      <w:r w:rsidRPr="00A520FA">
        <w:rPr>
          <w:rFonts w:cstheme="minorHAnsi"/>
          <w:color w:val="000000" w:themeColor="text1"/>
          <w:sz w:val="24"/>
          <w:szCs w:val="24"/>
          <w:lang w:val="es-GT"/>
        </w:rPr>
        <w:t xml:space="preserve"> </w:t>
      </w:r>
      <w:r w:rsidR="005E222F" w:rsidRPr="005E222F">
        <w:rPr>
          <w:rFonts w:cstheme="minorHAnsi"/>
          <w:color w:val="000000" w:themeColor="text1"/>
          <w:sz w:val="24"/>
          <w:szCs w:val="24"/>
          <w:lang w:val="es-GT"/>
        </w:rPr>
        <w:t>Considerando que el material colectado es de interés para nuestra colección, estamos anuentes a recibir el material</w:t>
      </w:r>
      <w:r>
        <w:rPr>
          <w:rFonts w:cstheme="minorHAnsi"/>
          <w:color w:val="000000" w:themeColor="text1"/>
          <w:sz w:val="24"/>
          <w:szCs w:val="24"/>
          <w:lang w:val="es-GT"/>
        </w:rPr>
        <w:t xml:space="preserve"> en calidad de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Prestámo o intercambio, o muestra permanente para la colección"/>
          <w:tag w:val="prestámo o intercambio, o muestra permanente para la colección"/>
          <w:id w:val="332725914"/>
          <w:placeholder>
            <w:docPart w:val="DefaultPlaceholder_-1854013440"/>
          </w:placeholder>
          <w:showingPlcHdr/>
        </w:sdtPr>
        <w:sdtEndPr/>
        <w:sdtContent>
          <w:r w:rsidRPr="008A25EE">
            <w:rPr>
              <w:rStyle w:val="PlaceholderText"/>
              <w:lang w:val="es-GT"/>
            </w:rPr>
            <w:t>Haga clic o pulse aquí para escribir texto.</w:t>
          </w:r>
        </w:sdtContent>
      </w:sdt>
      <w:r w:rsidR="005E222F" w:rsidRPr="005E222F">
        <w:rPr>
          <w:rFonts w:cstheme="minorHAnsi"/>
          <w:color w:val="A6A6A6" w:themeColor="background1" w:themeShade="A6"/>
          <w:sz w:val="24"/>
          <w:szCs w:val="24"/>
          <w:lang w:val="es-GT"/>
        </w:rPr>
        <w:t xml:space="preserve"> </w:t>
      </w:r>
      <w:r w:rsidR="005E222F" w:rsidRPr="005E222F">
        <w:rPr>
          <w:rFonts w:cstheme="minorHAnsi"/>
          <w:color w:val="000000" w:themeColor="text1"/>
          <w:sz w:val="24"/>
          <w:szCs w:val="24"/>
          <w:lang w:val="es-GT"/>
        </w:rPr>
        <w:t>bajo los siguientes requisitos y condiciones que deberá cumplir el (la) investigador (a):</w:t>
      </w:r>
    </w:p>
    <w:p w14:paraId="66510D86" w14:textId="77777777" w:rsidR="005E222F" w:rsidRPr="005E222F" w:rsidRDefault="005E222F" w:rsidP="005E222F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</w:p>
    <w:p w14:paraId="4E80AAE4" w14:textId="77777777" w:rsidR="005E222F" w:rsidRDefault="005E222F" w:rsidP="005E222F">
      <w:pPr>
        <w:jc w:val="both"/>
        <w:rPr>
          <w:rFonts w:cstheme="minorHAnsi"/>
          <w:i/>
          <w:color w:val="A6A6A6" w:themeColor="background1" w:themeShade="A6"/>
          <w:sz w:val="24"/>
          <w:szCs w:val="24"/>
          <w:lang w:val="es-GT"/>
        </w:rPr>
      </w:pPr>
      <w:r w:rsidRPr="005E222F">
        <w:rPr>
          <w:rFonts w:cstheme="minorHAnsi"/>
          <w:i/>
          <w:color w:val="A6A6A6" w:themeColor="background1" w:themeShade="A6"/>
          <w:sz w:val="24"/>
          <w:szCs w:val="24"/>
          <w:lang w:val="es-GT"/>
        </w:rPr>
        <w:t>Colocar las condiciones bajo las cuales recibirá la colección científica el material colectado.</w:t>
      </w:r>
    </w:p>
    <w:p w14:paraId="3928C52B" w14:textId="77777777" w:rsidR="00CC7E00" w:rsidRPr="00CC7E00" w:rsidRDefault="00CC7E00" w:rsidP="005E222F">
      <w:pPr>
        <w:jc w:val="both"/>
        <w:rPr>
          <w:rFonts w:cstheme="minorHAnsi"/>
          <w:b/>
          <w:sz w:val="24"/>
          <w:szCs w:val="24"/>
          <w:lang w:val="es-GT"/>
        </w:rPr>
      </w:pPr>
      <w:r w:rsidRPr="00CC7E00">
        <w:rPr>
          <w:rFonts w:cstheme="minorHAnsi"/>
          <w:b/>
          <w:sz w:val="24"/>
          <w:szCs w:val="24"/>
          <w:lang w:val="es-GT"/>
        </w:rPr>
        <w:t>Requisitos</w:t>
      </w:r>
    </w:p>
    <w:sdt>
      <w:sdtPr>
        <w:rPr>
          <w:rFonts w:cstheme="minorHAnsi"/>
          <w:i/>
          <w:sz w:val="24"/>
          <w:szCs w:val="24"/>
          <w:lang w:val="es-GT"/>
        </w:rPr>
        <w:alias w:val="Escriba los requisitos"/>
        <w:tag w:val="Escriba los requisitos"/>
        <w:id w:val="-1861804690"/>
        <w:placeholder>
          <w:docPart w:val="DefaultPlaceholder_-1854013440"/>
        </w:placeholder>
        <w:showingPlcHdr/>
      </w:sdtPr>
      <w:sdtEndPr/>
      <w:sdtContent>
        <w:p w14:paraId="6C20E261" w14:textId="77777777" w:rsidR="00CC7E00" w:rsidRPr="00607320" w:rsidRDefault="00CC7E00" w:rsidP="00CC7E00">
          <w:pPr>
            <w:pStyle w:val="ListParagraph"/>
            <w:numPr>
              <w:ilvl w:val="0"/>
              <w:numId w:val="2"/>
            </w:numPr>
            <w:jc w:val="both"/>
            <w:rPr>
              <w:rFonts w:asciiTheme="minorHAnsi" w:hAnsiTheme="minorHAnsi" w:cstheme="minorHAnsi"/>
              <w:i/>
              <w:sz w:val="24"/>
              <w:szCs w:val="24"/>
              <w:lang w:val="es-GT"/>
            </w:rPr>
          </w:pPr>
          <w:r w:rsidRPr="00CC7E00">
            <w:rPr>
              <w:rStyle w:val="PlaceholderText"/>
            </w:rPr>
            <w:t>Haga clic o pulse aquí para escribir texto.</w:t>
          </w:r>
        </w:p>
      </w:sdtContent>
    </w:sdt>
    <w:sdt>
      <w:sdtPr>
        <w:rPr>
          <w:rFonts w:asciiTheme="minorHAnsi" w:hAnsiTheme="minorHAnsi" w:cstheme="minorHAnsi"/>
          <w:i/>
          <w:sz w:val="24"/>
          <w:szCs w:val="24"/>
          <w:lang w:val="es-GT"/>
        </w:rPr>
        <w:id w:val="466251552"/>
        <w15:repeatingSection/>
      </w:sdtPr>
      <w:sdtEndPr>
        <w:rPr>
          <w:rFonts w:ascii="Calibri" w:hAnsi="Calibri" w:cs="Calibri"/>
          <w:i w:val="0"/>
          <w:sz w:val="22"/>
          <w:szCs w:val="22"/>
          <w:lang w:val="es-MX"/>
        </w:rPr>
      </w:sdtEndPr>
      <w:sdtContent>
        <w:sdt>
          <w:sdtPr>
            <w:rPr>
              <w:rFonts w:asciiTheme="minorHAnsi" w:hAnsiTheme="minorHAnsi" w:cstheme="minorHAnsi"/>
              <w:i/>
              <w:sz w:val="24"/>
              <w:szCs w:val="24"/>
              <w:lang w:val="es-GT"/>
            </w:rPr>
            <w:id w:val="2052346475"/>
            <w:placeholder>
              <w:docPart w:val="DefaultPlaceholder_-1854013436"/>
            </w:placeholder>
            <w15:repeatingSectionItem/>
          </w:sdtPr>
          <w:sdtEndPr>
            <w:rPr>
              <w:rFonts w:ascii="Calibri" w:hAnsi="Calibri" w:cs="Calibri"/>
              <w:i w:val="0"/>
              <w:sz w:val="22"/>
              <w:szCs w:val="22"/>
              <w:lang w:val="es-MX"/>
            </w:rPr>
          </w:sdtEndPr>
          <w:sdtContent>
            <w:sdt>
              <w:sdtPr>
                <w:rPr>
                  <w:rFonts w:cstheme="minorHAnsi"/>
                  <w:i/>
                  <w:sz w:val="24"/>
                  <w:szCs w:val="24"/>
                  <w:lang w:val="es-GT"/>
                </w:rPr>
                <w:alias w:val="Haga clic en + para añadir más requisitos"/>
                <w:tag w:val="Escriba los requisitos"/>
                <w:id w:val="-1132631141"/>
                <w:placeholder>
                  <w:docPart w:val="AB06464DDF144A878CD986014459C899"/>
                </w:placeholder>
                <w:showingPlcHdr/>
              </w:sdtPr>
              <w:sdtEndPr/>
              <w:sdtContent>
                <w:p w14:paraId="44998253" w14:textId="77777777" w:rsidR="00607320" w:rsidRPr="00607320" w:rsidRDefault="00607320" w:rsidP="00607320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Theme="minorHAnsi" w:eastAsiaTheme="minorHAnsi" w:hAnsiTheme="minorHAnsi" w:cstheme="minorHAnsi"/>
                      <w:i/>
                      <w:spacing w:val="8"/>
                      <w:sz w:val="24"/>
                      <w:szCs w:val="24"/>
                      <w:lang w:val="es-GT"/>
                    </w:rPr>
                  </w:pPr>
                  <w:r w:rsidRPr="00CC7E00">
                    <w:rPr>
                      <w:rStyle w:val="PlaceholderText"/>
                    </w:rPr>
                    <w:t>Haga clic o pulse aquí para escribir texto.</w:t>
                  </w:r>
                </w:p>
              </w:sdtContent>
            </w:sdt>
          </w:sdtContent>
        </w:sdt>
      </w:sdtContent>
    </w:sdt>
    <w:p w14:paraId="502970F5" w14:textId="77777777" w:rsidR="00CC7E00" w:rsidRPr="00CC7E00" w:rsidRDefault="00CC7E00" w:rsidP="00CC7E00">
      <w:pPr>
        <w:rPr>
          <w:rFonts w:cstheme="minorHAnsi"/>
          <w:i/>
          <w:color w:val="000000" w:themeColor="text1"/>
          <w:sz w:val="24"/>
          <w:szCs w:val="24"/>
          <w:lang w:val="es-GT"/>
        </w:rPr>
      </w:pPr>
      <w:r w:rsidRPr="00CC7E00">
        <w:rPr>
          <w:rFonts w:cstheme="minorHAnsi"/>
          <w:b/>
          <w:color w:val="000000" w:themeColor="text1"/>
          <w:sz w:val="24"/>
          <w:szCs w:val="24"/>
          <w:lang w:val="es-GT"/>
        </w:rPr>
        <w:t>Condiciones</w:t>
      </w:r>
    </w:p>
    <w:p w14:paraId="60DF59CB" w14:textId="77777777" w:rsidR="00CC7E00" w:rsidRDefault="0032616E" w:rsidP="00CC7E00">
      <w:pPr>
        <w:pStyle w:val="ListParagraph"/>
        <w:numPr>
          <w:ilvl w:val="0"/>
          <w:numId w:val="1"/>
        </w:numPr>
        <w:jc w:val="both"/>
        <w:rPr>
          <w:rFonts w:cstheme="minorHAnsi"/>
          <w:i/>
          <w:color w:val="000000" w:themeColor="text1"/>
          <w:sz w:val="24"/>
          <w:szCs w:val="24"/>
          <w:lang w:val="es-GT"/>
        </w:rPr>
      </w:pPr>
      <w:sdt>
        <w:sdtPr>
          <w:rPr>
            <w:rFonts w:cstheme="minorHAnsi"/>
            <w:i/>
            <w:color w:val="000000" w:themeColor="text1"/>
            <w:sz w:val="24"/>
            <w:szCs w:val="24"/>
            <w:lang w:val="es-GT"/>
          </w:rPr>
          <w:alias w:val="Especificar las condiciones para recibir los materiales"/>
          <w:tag w:val="Especificar las condiciones para recibir los materiales"/>
          <w:id w:val="488064364"/>
          <w:placeholder>
            <w:docPart w:val="3A59486A3F7C4CB6BBC9B782E9336CA1"/>
          </w:placeholder>
          <w:showingPlcHdr/>
        </w:sdtPr>
        <w:sdtEndPr/>
        <w:sdtContent>
          <w:r w:rsidR="00CC7E00" w:rsidRPr="004456AA">
            <w:rPr>
              <w:rStyle w:val="PlaceholderText"/>
            </w:rPr>
            <w:t>Haga clic o pulse aquí para escribir texto.</w:t>
          </w:r>
        </w:sdtContent>
      </w:sdt>
    </w:p>
    <w:sdt>
      <w:sdtPr>
        <w:rPr>
          <w:rFonts w:cstheme="minorHAnsi"/>
          <w:i/>
          <w:color w:val="000000" w:themeColor="text1"/>
          <w:sz w:val="24"/>
          <w:szCs w:val="24"/>
          <w:lang w:val="es-GT"/>
        </w:rPr>
        <w:id w:val="455229240"/>
        <w15:repeatingSection/>
      </w:sdtPr>
      <w:sdtEndPr>
        <w:rPr>
          <w:rFonts w:cs="Calibri"/>
          <w:i w:val="0"/>
          <w:color w:val="auto"/>
          <w:sz w:val="22"/>
          <w:szCs w:val="22"/>
          <w:lang w:val="es-MX"/>
        </w:rPr>
      </w:sdtEndPr>
      <w:sdtContent>
        <w:sdt>
          <w:sdtPr>
            <w:rPr>
              <w:rFonts w:asciiTheme="minorHAnsi" w:hAnsiTheme="minorHAnsi" w:cstheme="minorHAnsi"/>
              <w:i/>
              <w:sz w:val="24"/>
              <w:szCs w:val="24"/>
              <w:lang w:val="es-GT"/>
            </w:rPr>
            <w:id w:val="406649142"/>
            <w:placeholder>
              <w:docPart w:val="89EAD085F3654BB0BA6FB8CCDAD105E8"/>
            </w:placeholder>
            <w15:repeatingSectionItem/>
          </w:sdtPr>
          <w:sdtEndPr>
            <w:rPr>
              <w:rFonts w:ascii="Calibri" w:hAnsi="Calibri" w:cs="Calibri"/>
              <w:i w:val="0"/>
              <w:sz w:val="22"/>
              <w:szCs w:val="22"/>
              <w:lang w:val="es-MX"/>
            </w:rPr>
          </w:sdtEndPr>
          <w:sdtContent>
            <w:sdt>
              <w:sdtPr>
                <w:rPr>
                  <w:rFonts w:cstheme="minorHAnsi"/>
                  <w:i/>
                  <w:sz w:val="24"/>
                  <w:szCs w:val="24"/>
                  <w:lang w:val="es-GT"/>
                </w:rPr>
                <w:alias w:val="Haga clic en + para añadir más condiciones"/>
                <w:tag w:val="Escriba los requisitos"/>
                <w:id w:val="-281190814"/>
                <w:placeholder>
                  <w:docPart w:val="DA0C803458954C61A38DF12CD8174608"/>
                </w:placeholder>
                <w:showingPlcHdr/>
              </w:sdtPr>
              <w:sdtEndPr/>
              <w:sdtContent>
                <w:p w14:paraId="7384A512" w14:textId="77777777" w:rsidR="00607320" w:rsidRPr="00607320" w:rsidRDefault="00607320" w:rsidP="0060732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HAnsi" w:hAnsiTheme="minorHAnsi" w:cstheme="minorBidi"/>
                      <w:spacing w:val="8"/>
                      <w:sz w:val="18"/>
                    </w:rPr>
                  </w:pPr>
                  <w:r w:rsidRPr="00607320">
                    <w:rPr>
                      <w:rStyle w:val="PlaceholderText"/>
                    </w:rPr>
                    <w:t>Haga clic o pulse aquí para escribir texto.</w:t>
                  </w:r>
                </w:p>
              </w:sdtContent>
            </w:sdt>
          </w:sdtContent>
        </w:sdt>
      </w:sdtContent>
    </w:sdt>
    <w:p w14:paraId="42BDAC0F" w14:textId="77777777" w:rsidR="005E222F" w:rsidRPr="005E222F" w:rsidRDefault="005E222F" w:rsidP="005E222F">
      <w:pPr>
        <w:pStyle w:val="ListParagraph"/>
        <w:jc w:val="both"/>
        <w:rPr>
          <w:rFonts w:asciiTheme="minorHAnsi" w:hAnsiTheme="minorHAnsi" w:cstheme="minorHAnsi"/>
          <w:i/>
          <w:sz w:val="24"/>
          <w:szCs w:val="24"/>
          <w:lang w:val="es-GT"/>
        </w:rPr>
      </w:pPr>
    </w:p>
    <w:p w14:paraId="017E937E" w14:textId="77777777" w:rsidR="005E222F" w:rsidRPr="005E222F" w:rsidRDefault="005E222F" w:rsidP="005E222F">
      <w:pPr>
        <w:jc w:val="both"/>
        <w:rPr>
          <w:rFonts w:cstheme="minorHAnsi"/>
          <w:i/>
          <w:color w:val="A6A6A6" w:themeColor="background1" w:themeShade="A6"/>
          <w:sz w:val="24"/>
          <w:szCs w:val="24"/>
          <w:lang w:val="es-GT"/>
        </w:rPr>
      </w:pPr>
    </w:p>
    <w:p w14:paraId="6FED0CA8" w14:textId="77777777" w:rsidR="005E222F" w:rsidRPr="005E222F" w:rsidRDefault="005E222F" w:rsidP="005E222F">
      <w:pPr>
        <w:jc w:val="both"/>
        <w:rPr>
          <w:rFonts w:cstheme="minorHAnsi"/>
          <w:sz w:val="24"/>
          <w:szCs w:val="24"/>
          <w:lang w:val="es-GT"/>
        </w:rPr>
      </w:pPr>
    </w:p>
    <w:p w14:paraId="740B7899" w14:textId="77777777" w:rsidR="005E222F" w:rsidRPr="005E222F" w:rsidRDefault="005E222F" w:rsidP="005E222F">
      <w:pPr>
        <w:jc w:val="both"/>
        <w:rPr>
          <w:rFonts w:cstheme="minorHAnsi"/>
          <w:sz w:val="24"/>
          <w:szCs w:val="24"/>
          <w:lang w:val="es-GT"/>
        </w:rPr>
      </w:pPr>
    </w:p>
    <w:p w14:paraId="771E7CCA" w14:textId="77777777" w:rsidR="005E222F" w:rsidRPr="005E222F" w:rsidRDefault="005E222F" w:rsidP="005E222F">
      <w:pPr>
        <w:jc w:val="both"/>
        <w:rPr>
          <w:rFonts w:cstheme="minorHAnsi"/>
          <w:sz w:val="24"/>
          <w:szCs w:val="24"/>
          <w:lang w:val="es-GT"/>
        </w:rPr>
      </w:pPr>
      <w:r w:rsidRPr="005E222F">
        <w:rPr>
          <w:rFonts w:cstheme="minorHAnsi"/>
          <w:sz w:val="24"/>
          <w:szCs w:val="24"/>
          <w:lang w:val="es-GT"/>
        </w:rPr>
        <w:t xml:space="preserve">Atentamente, </w:t>
      </w:r>
    </w:p>
    <w:p w14:paraId="67A65149" w14:textId="77777777" w:rsidR="005E222F" w:rsidRPr="005E222F" w:rsidRDefault="005E222F" w:rsidP="005E222F">
      <w:pPr>
        <w:jc w:val="both"/>
        <w:rPr>
          <w:rFonts w:cstheme="minorHAnsi"/>
          <w:sz w:val="24"/>
          <w:szCs w:val="24"/>
          <w:lang w:val="es-GT"/>
        </w:rPr>
      </w:pPr>
    </w:p>
    <w:p w14:paraId="728939C1" w14:textId="77777777" w:rsidR="005E222F" w:rsidRPr="005E222F" w:rsidRDefault="005E222F" w:rsidP="005E222F">
      <w:pPr>
        <w:jc w:val="both"/>
        <w:rPr>
          <w:rFonts w:cstheme="minorHAnsi"/>
          <w:sz w:val="24"/>
          <w:szCs w:val="24"/>
          <w:lang w:val="es-GT"/>
        </w:rPr>
      </w:pPr>
    </w:p>
    <w:p w14:paraId="157991F5" w14:textId="77777777" w:rsidR="005E222F" w:rsidRPr="005E222F" w:rsidRDefault="005E222F" w:rsidP="005E222F">
      <w:pPr>
        <w:jc w:val="both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8"/>
          <w:szCs w:val="24"/>
          <w:lang w:val="es-GT"/>
        </w:rPr>
        <w:alias w:val="Nombre completo y firma del responsable o curador de la colección, institución u otro"/>
        <w:tag w:val="Nombre completo y firma del responsable o curador de la colección, institución u otro"/>
        <w:id w:val="-1499810937"/>
        <w:placeholder>
          <w:docPart w:val="881E85C7F5F140B8B6D6DFA956F361AB"/>
        </w:placeholder>
        <w:showingPlcHdr/>
      </w:sdtPr>
      <w:sdtEndPr/>
      <w:sdtContent>
        <w:p w14:paraId="73E12CC2" w14:textId="77777777" w:rsidR="00474DA8" w:rsidRPr="00F63A76" w:rsidRDefault="00474DA8" w:rsidP="00474DA8">
          <w:pPr>
            <w:jc w:val="center"/>
            <w:rPr>
              <w:rFonts w:cstheme="minorHAnsi"/>
              <w:sz w:val="28"/>
              <w:szCs w:val="24"/>
              <w:lang w:val="es-GT"/>
            </w:rPr>
          </w:pPr>
          <w:r w:rsidRPr="008A25EE">
            <w:rPr>
              <w:rStyle w:val="PlaceholderText"/>
              <w:lang w:val="es-GT"/>
            </w:rPr>
            <w:t>Haga clic o pulse aquí para escribir texto.</w:t>
          </w:r>
        </w:p>
      </w:sdtContent>
    </w:sdt>
    <w:sdt>
      <w:sdtPr>
        <w:rPr>
          <w:rFonts w:cstheme="minorHAnsi"/>
          <w:sz w:val="28"/>
          <w:szCs w:val="24"/>
          <w:lang w:val="es-GT"/>
        </w:rPr>
        <w:alias w:val="Nombre completo de la colección, institución u otro"/>
        <w:tag w:val="Nombre completo de la colección, institución u otro"/>
        <w:id w:val="397102961"/>
        <w:placeholder>
          <w:docPart w:val="7DD3006EB73742A387F57B68852E0B8D"/>
        </w:placeholder>
        <w:showingPlcHdr/>
      </w:sdtPr>
      <w:sdtEndPr/>
      <w:sdtContent>
        <w:p w14:paraId="207EF6A1" w14:textId="77777777" w:rsidR="00474DA8" w:rsidRDefault="00474DA8" w:rsidP="00474DA8">
          <w:pPr>
            <w:jc w:val="center"/>
            <w:rPr>
              <w:rFonts w:cstheme="minorHAnsi"/>
              <w:sz w:val="28"/>
              <w:szCs w:val="24"/>
              <w:lang w:val="es-GT"/>
            </w:rPr>
          </w:pPr>
          <w:r w:rsidRPr="008A25EE">
            <w:rPr>
              <w:rStyle w:val="PlaceholderText"/>
              <w:lang w:val="es-GT"/>
            </w:rPr>
            <w:t>Haga clic o pulse aquí para escribir texto.</w:t>
          </w:r>
        </w:p>
      </w:sdtContent>
    </w:sdt>
    <w:p w14:paraId="41C8448C" w14:textId="77777777" w:rsidR="00474DA8" w:rsidRPr="00F63A76" w:rsidRDefault="00474DA8" w:rsidP="00474DA8">
      <w:pPr>
        <w:contextualSpacing/>
        <w:rPr>
          <w:rFonts w:cstheme="minorHAnsi"/>
          <w:color w:val="BFBFBF" w:themeColor="background1" w:themeShade="BF"/>
          <w:sz w:val="28"/>
          <w:szCs w:val="24"/>
          <w:lang w:val="es-GT"/>
        </w:rPr>
      </w:pPr>
    </w:p>
    <w:p w14:paraId="3766B7B1" w14:textId="385ECC50" w:rsidR="00607320" w:rsidRPr="00F63A76" w:rsidRDefault="00474DA8" w:rsidP="00314178">
      <w:pPr>
        <w:contextualSpacing/>
        <w:jc w:val="center"/>
        <w:rPr>
          <w:rFonts w:cstheme="minorHAnsi"/>
          <w:color w:val="BFBFBF" w:themeColor="background1" w:themeShade="BF"/>
          <w:sz w:val="24"/>
          <w:szCs w:val="24"/>
          <w:lang w:val="es-GT"/>
        </w:rPr>
      </w:pPr>
      <w:r w:rsidRPr="00F63A76">
        <w:rPr>
          <w:rFonts w:cstheme="minorHAnsi"/>
          <w:color w:val="BFBFBF" w:themeColor="background1" w:themeShade="BF"/>
          <w:sz w:val="24"/>
          <w:szCs w:val="24"/>
          <w:lang w:val="es-GT"/>
        </w:rPr>
        <w:t>Sello</w:t>
      </w:r>
    </w:p>
    <w:sectPr w:rsidR="00607320" w:rsidRPr="00F63A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0B1"/>
    <w:multiLevelType w:val="hybridMultilevel"/>
    <w:tmpl w:val="1F1015B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222A"/>
    <w:multiLevelType w:val="hybridMultilevel"/>
    <w:tmpl w:val="9D2288D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51563">
    <w:abstractNumId w:val="0"/>
  </w:num>
  <w:num w:numId="2" w16cid:durableId="137161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DBnPSSWMRkQR7TJoZWr9SMRPKSUBMxYKTnfI4Y8LZ1P3wAF015PukJz0oXhCZ1h68Qe8Hvl4J57JEFF2hHSg==" w:salt="ksL2y1gCGkwARx3BdVmQ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2F"/>
    <w:rsid w:val="00006FFD"/>
    <w:rsid w:val="00066856"/>
    <w:rsid w:val="000A5603"/>
    <w:rsid w:val="00314178"/>
    <w:rsid w:val="00474DA8"/>
    <w:rsid w:val="005476DD"/>
    <w:rsid w:val="005E222F"/>
    <w:rsid w:val="00607320"/>
    <w:rsid w:val="0084135D"/>
    <w:rsid w:val="00887A29"/>
    <w:rsid w:val="008A25EE"/>
    <w:rsid w:val="00986B10"/>
    <w:rsid w:val="00CC7E00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9F8B"/>
  <w15:chartTrackingRefBased/>
  <w15:docId w15:val="{1E89B2FB-9CA6-4494-B733-B45E80C6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2F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22F"/>
    <w:pPr>
      <w:spacing w:after="160" w:line="259" w:lineRule="auto"/>
      <w:ind w:left="720"/>
      <w:contextualSpacing/>
    </w:pPr>
    <w:rPr>
      <w:rFonts w:ascii="Calibri" w:eastAsia="Calibri" w:hAnsi="Calibri" w:cs="Calibri"/>
      <w:spacing w:val="0"/>
      <w:sz w:val="22"/>
      <w:lang w:val="es-MX"/>
    </w:rPr>
  </w:style>
  <w:style w:type="character" w:styleId="PlaceholderText">
    <w:name w:val="Placeholder Text"/>
    <w:basedOn w:val="DefaultParagraphFont"/>
    <w:uiPriority w:val="99"/>
    <w:semiHidden/>
    <w:rsid w:val="005E2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3024-723B-4E11-BEC1-2F5FFB53E60E}"/>
      </w:docPartPr>
      <w:docPartBody>
        <w:p w:rsidR="00284158" w:rsidRDefault="00D75995"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A607-75F1-4AEE-8209-85B0974CB2D3}"/>
      </w:docPartPr>
      <w:docPartBody>
        <w:p w:rsidR="00284158" w:rsidRDefault="00D75995">
          <w:r w:rsidRPr="004456AA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491C4F94AA054F8E9FCCA0482593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85FD-7888-455F-BFE8-EB69F1FFC865}"/>
      </w:docPartPr>
      <w:docPartBody>
        <w:p w:rsidR="00284158" w:rsidRDefault="00D75995" w:rsidP="00D75995">
          <w:pPr>
            <w:pStyle w:val="491C4F94AA054F8E9FCCA04825935C5C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F50CA6ECC5D43C18F9C8BDFBED5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C9D4-7E03-48D2-95B7-26CD0DE1D582}"/>
      </w:docPartPr>
      <w:docPartBody>
        <w:p w:rsidR="00284158" w:rsidRDefault="00D75995" w:rsidP="00D75995">
          <w:pPr>
            <w:pStyle w:val="FF50CA6ECC5D43C18F9C8BDFBED5BF0F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8C78B8A41B74861B78EF8BF5944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C0D3-BBA4-45CA-8E82-BCFA06544BFD}"/>
      </w:docPartPr>
      <w:docPartBody>
        <w:p w:rsidR="00284158" w:rsidRDefault="00D75995" w:rsidP="00D75995">
          <w:pPr>
            <w:pStyle w:val="78C78B8A41B74861B78EF8BF59444180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C7164602636418584ED6D63CE82D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FBA6-7B13-4B4B-8787-FE55D9D83673}"/>
      </w:docPartPr>
      <w:docPartBody>
        <w:p w:rsidR="00284158" w:rsidRDefault="00D75995" w:rsidP="00D75995">
          <w:pPr>
            <w:pStyle w:val="DC7164602636418584ED6D63CE82D0ED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A59486A3F7C4CB6BBC9B782E9336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AD47-ADA3-4AE7-A539-41B0A6757061}"/>
      </w:docPartPr>
      <w:docPartBody>
        <w:p w:rsidR="00284158" w:rsidRDefault="00D75995" w:rsidP="00D75995">
          <w:pPr>
            <w:pStyle w:val="3A59486A3F7C4CB6BBC9B782E9336CA1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4A3E-9028-4651-ABAC-180916AE71CF}"/>
      </w:docPartPr>
      <w:docPartBody>
        <w:p w:rsidR="00284158" w:rsidRDefault="00D75995">
          <w:r w:rsidRPr="004456AA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B06464DDF144A878CD986014459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DE91-7546-46EA-8543-EA070CFA0239}"/>
      </w:docPartPr>
      <w:docPartBody>
        <w:p w:rsidR="00284158" w:rsidRDefault="00D75995" w:rsidP="00D75995">
          <w:pPr>
            <w:pStyle w:val="AB06464DDF144A878CD986014459C899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9EAD085F3654BB0BA6FB8CCDAD1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022DA-1F15-4137-A1C2-67E68D3FCF46}"/>
      </w:docPartPr>
      <w:docPartBody>
        <w:p w:rsidR="00284158" w:rsidRDefault="00D75995" w:rsidP="00D75995">
          <w:pPr>
            <w:pStyle w:val="89EAD085F3654BB0BA6FB8CCDAD105E8"/>
          </w:pPr>
          <w:r w:rsidRPr="004456AA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A0C803458954C61A38DF12CD817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E2C6-6F80-4F79-B026-31E6D1B60836}"/>
      </w:docPartPr>
      <w:docPartBody>
        <w:p w:rsidR="00284158" w:rsidRDefault="00D75995" w:rsidP="00D75995">
          <w:pPr>
            <w:pStyle w:val="DA0C803458954C61A38DF12CD8174608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81E85C7F5F140B8B6D6DFA956F3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EADA-FB12-4B45-BB2B-EF534E028A0C}"/>
      </w:docPartPr>
      <w:docPartBody>
        <w:p w:rsidR="00830416" w:rsidRDefault="00284158" w:rsidP="00284158">
          <w:pPr>
            <w:pStyle w:val="881E85C7F5F140B8B6D6DFA956F361AB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DD3006EB73742A387F57B68852E0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304C-D3D3-4D29-ABBC-2653A7075FED}"/>
      </w:docPartPr>
      <w:docPartBody>
        <w:p w:rsidR="00830416" w:rsidRDefault="00284158" w:rsidP="00284158">
          <w:pPr>
            <w:pStyle w:val="7DD3006EB73742A387F57B68852E0B8D"/>
          </w:pPr>
          <w:r w:rsidRPr="004456AA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95"/>
    <w:rsid w:val="00006FFD"/>
    <w:rsid w:val="000A7B9C"/>
    <w:rsid w:val="001355F5"/>
    <w:rsid w:val="00284158"/>
    <w:rsid w:val="00380842"/>
    <w:rsid w:val="00644005"/>
    <w:rsid w:val="0069478B"/>
    <w:rsid w:val="006E5E48"/>
    <w:rsid w:val="00830416"/>
    <w:rsid w:val="00887A29"/>
    <w:rsid w:val="00986B10"/>
    <w:rsid w:val="00C82E2D"/>
    <w:rsid w:val="00D7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158"/>
    <w:rPr>
      <w:color w:val="808080"/>
    </w:rPr>
  </w:style>
  <w:style w:type="paragraph" w:customStyle="1" w:styleId="491C4F94AA054F8E9FCCA04825935C5C">
    <w:name w:val="491C4F94AA054F8E9FCCA04825935C5C"/>
    <w:rsid w:val="00D75995"/>
  </w:style>
  <w:style w:type="paragraph" w:customStyle="1" w:styleId="FF50CA6ECC5D43C18F9C8BDFBED5BF0F">
    <w:name w:val="FF50CA6ECC5D43C18F9C8BDFBED5BF0F"/>
    <w:rsid w:val="00D75995"/>
  </w:style>
  <w:style w:type="paragraph" w:customStyle="1" w:styleId="78C78B8A41B74861B78EF8BF59444180">
    <w:name w:val="78C78B8A41B74861B78EF8BF59444180"/>
    <w:rsid w:val="00D75995"/>
  </w:style>
  <w:style w:type="paragraph" w:customStyle="1" w:styleId="DC7164602636418584ED6D63CE82D0ED">
    <w:name w:val="DC7164602636418584ED6D63CE82D0ED"/>
    <w:rsid w:val="00D75995"/>
  </w:style>
  <w:style w:type="paragraph" w:customStyle="1" w:styleId="3A59486A3F7C4CB6BBC9B782E9336CA1">
    <w:name w:val="3A59486A3F7C4CB6BBC9B782E9336CA1"/>
    <w:rsid w:val="00D75995"/>
  </w:style>
  <w:style w:type="paragraph" w:customStyle="1" w:styleId="AB06464DDF144A878CD986014459C899">
    <w:name w:val="AB06464DDF144A878CD986014459C899"/>
    <w:rsid w:val="00D75995"/>
  </w:style>
  <w:style w:type="paragraph" w:customStyle="1" w:styleId="89EAD085F3654BB0BA6FB8CCDAD105E8">
    <w:name w:val="89EAD085F3654BB0BA6FB8CCDAD105E8"/>
    <w:rsid w:val="00D75995"/>
  </w:style>
  <w:style w:type="paragraph" w:customStyle="1" w:styleId="DA0C803458954C61A38DF12CD8174608">
    <w:name w:val="DA0C803458954C61A38DF12CD8174608"/>
    <w:rsid w:val="00D75995"/>
  </w:style>
  <w:style w:type="paragraph" w:customStyle="1" w:styleId="881E85C7F5F140B8B6D6DFA956F361AB">
    <w:name w:val="881E85C7F5F140B8B6D6DFA956F361AB"/>
    <w:rsid w:val="00284158"/>
  </w:style>
  <w:style w:type="paragraph" w:customStyle="1" w:styleId="7DD3006EB73742A387F57B68852E0B8D">
    <w:name w:val="7DD3006EB73742A387F57B68852E0B8D"/>
    <w:rsid w:val="00284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1248</Characters>
  <Application>Microsoft Office Word</Application>
  <DocSecurity>0</DocSecurity>
  <Lines>48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3</cp:revision>
  <dcterms:created xsi:type="dcterms:W3CDTF">2025-11-14T17:06:00Z</dcterms:created>
  <dcterms:modified xsi:type="dcterms:W3CDTF">2026-04-14T23:57:00Z</dcterms:modified>
</cp:coreProperties>
</file>