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AE2C" w14:textId="77777777" w:rsidR="00263B27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1F1FE2FF" wp14:editId="255423E2">
            <wp:extent cx="5334000" cy="1095375"/>
            <wp:effectExtent l="0" t="0" r="0" b="0"/>
            <wp:docPr id="1" name="c" descr="CONAP DMBVS" title="CON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80" w:type="dxa"/>
        <w:tblBorders>
          <w:top w:val="single" w:sz="2" w:space="0" w:color="1F5C34"/>
          <w:left w:val="single" w:sz="2" w:space="0" w:color="1F5C34"/>
          <w:bottom w:val="single" w:sz="2" w:space="0" w:color="1F5C34"/>
          <w:right w:val="single" w:sz="2" w:space="0" w:color="1F5C3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63B27" w14:paraId="4AEE11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1F5C34"/>
              <w:left w:val="single" w:sz="2" w:space="0" w:color="1F5C34"/>
              <w:bottom w:val="single" w:sz="2" w:space="0" w:color="1F5C34"/>
              <w:right w:val="single" w:sz="2" w:space="0" w:color="1F5C34"/>
            </w:tcBorders>
            <w:shd w:val="clear" w:color="auto" w:fill="2E7D46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C5A9AB6" w14:textId="77777777" w:rsidR="00263B27" w:rsidRDefault="00000000">
            <w:pPr>
              <w:jc w:val="center"/>
            </w:pPr>
            <w:r>
              <w:rPr>
                <w:b/>
                <w:bCs/>
                <w:color w:val="FFFFFF"/>
                <w:sz w:val="23"/>
                <w:szCs w:val="23"/>
              </w:rPr>
              <w:t>FORMULARIO PARA EL PLAN DE MANEJO DE TORTUGARIOS</w:t>
            </w:r>
          </w:p>
        </w:tc>
      </w:tr>
    </w:tbl>
    <w:p w14:paraId="2A33B5AD" w14:textId="77777777" w:rsidR="00263B27" w:rsidRDefault="00263B27">
      <w:pPr>
        <w:spacing w:after="120"/>
      </w:pPr>
    </w:p>
    <w:tbl>
      <w:tblPr>
        <w:tblW w:w="1008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63B27" w14:paraId="13C9FD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CCD873D" w14:textId="77777777" w:rsidR="00263B27" w:rsidRDefault="00000000">
            <w:pPr>
              <w:spacing w:after="40"/>
            </w:pPr>
            <w:r>
              <w:rPr>
                <w:b/>
                <w:bCs/>
                <w:color w:val="FFFFFF"/>
                <w:sz w:val="21"/>
                <w:szCs w:val="21"/>
              </w:rPr>
              <w:t>Aspectos generales</w:t>
            </w:r>
          </w:p>
        </w:tc>
      </w:tr>
    </w:tbl>
    <w:p w14:paraId="470A8AB8" w14:textId="77777777" w:rsidR="00263B27" w:rsidRDefault="00263B27">
      <w:pPr>
        <w:spacing w:after="60"/>
      </w:pPr>
    </w:p>
    <w:tbl>
      <w:tblPr>
        <w:tblW w:w="100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263B27" w14:paraId="2E824194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7880D1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 xml:space="preserve">Nombre del </w:t>
            </w:r>
            <w:proofErr w:type="spellStart"/>
            <w:r>
              <w:rPr>
                <w:b/>
                <w:bCs/>
                <w:color w:val="1B3A6B"/>
                <w:sz w:val="18"/>
                <w:szCs w:val="18"/>
              </w:rPr>
              <w:t>tortugario</w:t>
            </w:r>
            <w:proofErr w:type="spellEnd"/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7BF2D92B" w14:textId="77777777" w:rsidR="00263B27" w:rsidRDefault="00263B27"/>
        </w:tc>
      </w:tr>
      <w:tr w:rsidR="00263B27" w14:paraId="515EF16B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1AA773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Institución administradora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5796DB11" w14:textId="77777777" w:rsidR="00263B27" w:rsidRDefault="00263B27"/>
        </w:tc>
      </w:tr>
      <w:tr w:rsidR="00263B27" w14:paraId="20701AF3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607255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Ubicación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090F0644" w14:textId="77777777" w:rsidR="00263B27" w:rsidRDefault="00263B27"/>
        </w:tc>
      </w:tr>
      <w:tr w:rsidR="00263B27" w14:paraId="2C5C2E39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7C69141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 xml:space="preserve">Presupuesto para el manejo del </w:t>
            </w:r>
            <w:proofErr w:type="spellStart"/>
            <w:r>
              <w:rPr>
                <w:b/>
                <w:bCs/>
                <w:color w:val="1B3A6B"/>
                <w:sz w:val="18"/>
                <w:szCs w:val="18"/>
              </w:rPr>
              <w:t>tortugario</w:t>
            </w:r>
            <w:proofErr w:type="spellEnd"/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67BF2E32" w14:textId="77777777" w:rsidR="00263B27" w:rsidRDefault="00263B27"/>
        </w:tc>
      </w:tr>
      <w:tr w:rsidR="00263B27" w14:paraId="3FEC00CF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766166C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No. de personas que laboran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527725A5" w14:textId="77777777" w:rsidR="00263B27" w:rsidRDefault="00263B27"/>
        </w:tc>
      </w:tr>
    </w:tbl>
    <w:p w14:paraId="5BE7E52E" w14:textId="77777777" w:rsidR="00263B27" w:rsidRDefault="00263B27">
      <w:pPr>
        <w:spacing w:after="140"/>
      </w:pPr>
    </w:p>
    <w:tbl>
      <w:tblPr>
        <w:tblW w:w="1008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63B27" w14:paraId="1B90F8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6A5009B3" w14:textId="77777777" w:rsidR="00263B27" w:rsidRDefault="00000000">
            <w:pPr>
              <w:spacing w:after="40"/>
            </w:pPr>
            <w:r>
              <w:rPr>
                <w:b/>
                <w:bCs/>
                <w:color w:val="FFFFFF"/>
                <w:sz w:val="21"/>
                <w:szCs w:val="21"/>
              </w:rPr>
              <w:t>Aspectos técnicos</w:t>
            </w:r>
          </w:p>
        </w:tc>
      </w:tr>
    </w:tbl>
    <w:p w14:paraId="23A4176D" w14:textId="77777777" w:rsidR="00263B27" w:rsidRDefault="00263B27">
      <w:pPr>
        <w:spacing w:after="60"/>
      </w:pPr>
    </w:p>
    <w:tbl>
      <w:tblPr>
        <w:tblW w:w="100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263B27" w14:paraId="4F877CE3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923681E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No. de huevos estimados para siembra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0E5E3798" w14:textId="77777777" w:rsidR="00263B27" w:rsidRDefault="00263B27"/>
        </w:tc>
      </w:tr>
      <w:tr w:rsidR="00263B27" w14:paraId="594225F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CEF2EC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Forma de obtención de huevos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6D4A1522" w14:textId="77777777" w:rsidR="00263B27" w:rsidRDefault="00000000">
            <w:pPr>
              <w:spacing w:after="80"/>
            </w:pPr>
            <w:r>
              <w:rPr>
                <w:i/>
                <w:iCs/>
                <w:color w:val="8A8F8C"/>
                <w:sz w:val="16"/>
                <w:szCs w:val="16"/>
              </w:rPr>
              <w:t>Marque y especifique la cantidad:</w:t>
            </w:r>
          </w:p>
          <w:p w14:paraId="4E19AB8B" w14:textId="0D377B51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22020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>
              <w:t xml:space="preserve"> </w:t>
            </w:r>
            <w:proofErr w:type="gramStart"/>
            <w:r>
              <w:t>Donación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49D6C671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Compra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4F87B9D0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Donación cuota de </w:t>
            </w:r>
            <w:proofErr w:type="gramStart"/>
            <w:r>
              <w:t>consumo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24F03575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Colecta en </w:t>
            </w:r>
            <w:proofErr w:type="gramStart"/>
            <w:r>
              <w:t>playa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2E3F9BA0" w14:textId="77777777" w:rsidR="00263B27" w:rsidRDefault="00000000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Otro: </w:t>
            </w:r>
            <w:r>
              <w:rPr>
                <w:color w:val="888888"/>
              </w:rPr>
              <w:t>______________________________</w:t>
            </w:r>
          </w:p>
        </w:tc>
      </w:tr>
      <w:tr w:rsidR="00263B27" w14:paraId="294A6A89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B72A3A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Metodología de liberación de neonatos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62DBE76F" w14:textId="77777777" w:rsidR="00263B27" w:rsidRDefault="00263B27"/>
        </w:tc>
      </w:tr>
      <w:tr w:rsidR="00263B27" w14:paraId="5942288B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E5E21D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Manejo de temperatura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5C202BEE" w14:textId="77777777" w:rsidR="00263B27" w:rsidRDefault="00263B27"/>
        </w:tc>
      </w:tr>
      <w:tr w:rsidR="00263B27" w14:paraId="5B61024C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A1A4997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No. de termómetros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3D8611AE" w14:textId="77777777" w:rsidR="00263B27" w:rsidRDefault="00263B27"/>
        </w:tc>
      </w:tr>
      <w:tr w:rsidR="00263B27" w14:paraId="7AA49593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3A1FF64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lastRenderedPageBreak/>
              <w:t>Temperatura promedio de incubación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68CF7ABD" w14:textId="77777777" w:rsidR="00263B27" w:rsidRDefault="00263B27"/>
        </w:tc>
      </w:tr>
      <w:tr w:rsidR="00263B27" w14:paraId="798DF24A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70B1E58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Humedad promedio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2097C5DA" w14:textId="77777777" w:rsidR="00263B27" w:rsidRDefault="00263B27"/>
        </w:tc>
      </w:tr>
    </w:tbl>
    <w:p w14:paraId="559506A1" w14:textId="77777777" w:rsidR="00263B27" w:rsidRDefault="00263B27">
      <w:pPr>
        <w:spacing w:after="140"/>
      </w:pPr>
    </w:p>
    <w:tbl>
      <w:tblPr>
        <w:tblW w:w="1008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63B27" w14:paraId="276720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512C312B" w14:textId="77777777" w:rsidR="00263B27" w:rsidRDefault="00000000">
            <w:pPr>
              <w:spacing w:after="40"/>
            </w:pPr>
            <w:proofErr w:type="gramStart"/>
            <w:r>
              <w:rPr>
                <w:b/>
                <w:bCs/>
                <w:color w:val="FFFFFF"/>
                <w:sz w:val="21"/>
                <w:szCs w:val="21"/>
              </w:rPr>
              <w:t>Especies a manejar</w:t>
            </w:r>
            <w:proofErr w:type="gramEnd"/>
          </w:p>
        </w:tc>
      </w:tr>
    </w:tbl>
    <w:p w14:paraId="3A6709ED" w14:textId="77777777" w:rsidR="00263B27" w:rsidRDefault="00263B27">
      <w:pPr>
        <w:spacing w:after="60"/>
      </w:pPr>
    </w:p>
    <w:tbl>
      <w:tblPr>
        <w:tblW w:w="100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0"/>
        <w:gridCol w:w="2050"/>
        <w:gridCol w:w="2200"/>
        <w:gridCol w:w="1850"/>
        <w:gridCol w:w="1900"/>
      </w:tblGrid>
      <w:tr w:rsidR="00263B27" w14:paraId="28DCED66" w14:textId="77777777">
        <w:tblPrEx>
          <w:tblCellMar>
            <w:top w:w="0" w:type="dxa"/>
            <w:bottom w:w="0" w:type="dxa"/>
          </w:tblCellMar>
        </w:tblPrEx>
        <w:trPr>
          <w:trHeight w:val="640"/>
          <w:tblHeader/>
        </w:trPr>
        <w:tc>
          <w:tcPr>
            <w:tcW w:w="208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F49D2B" w14:textId="77777777" w:rsidR="00263B27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Especie</w:t>
            </w:r>
          </w:p>
        </w:tc>
        <w:tc>
          <w:tcPr>
            <w:tcW w:w="205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3E4CD1" w14:textId="77777777" w:rsidR="00263B27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No. días de incubación</w:t>
            </w:r>
          </w:p>
        </w:tc>
        <w:tc>
          <w:tcPr>
            <w:tcW w:w="22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15D1BC" w14:textId="77777777" w:rsidR="00263B27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No. de huevos que siembra por nido</w:t>
            </w:r>
          </w:p>
        </w:tc>
        <w:tc>
          <w:tcPr>
            <w:tcW w:w="185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1BCAAD" w14:textId="77777777" w:rsidR="00263B27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No. de siembras</w:t>
            </w:r>
          </w:p>
        </w:tc>
        <w:tc>
          <w:tcPr>
            <w:tcW w:w="1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3B1D39" w14:textId="77777777" w:rsidR="00263B27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263B27" w14:paraId="2DFA7A9C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C25CA" w14:textId="77777777" w:rsidR="00263B27" w:rsidRDefault="00000000">
            <w:pPr>
              <w:jc w:val="center"/>
            </w:pPr>
            <w:r>
              <w:rPr>
                <w:b/>
                <w:bCs/>
                <w:color w:val="1B3A6B"/>
                <w:sz w:val="17"/>
                <w:szCs w:val="17"/>
              </w:rPr>
              <w:t>Parlama</w:t>
            </w:r>
          </w:p>
        </w:tc>
        <w:tc>
          <w:tcPr>
            <w:tcW w:w="20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929804" w14:textId="77777777" w:rsidR="00263B27" w:rsidRDefault="00263B27"/>
        </w:tc>
        <w:tc>
          <w:tcPr>
            <w:tcW w:w="2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DE9EEF" w14:textId="77777777" w:rsidR="00263B27" w:rsidRDefault="00263B27"/>
        </w:tc>
        <w:tc>
          <w:tcPr>
            <w:tcW w:w="18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83E341" w14:textId="77777777" w:rsidR="00263B27" w:rsidRDefault="00263B27"/>
        </w:tc>
        <w:tc>
          <w:tcPr>
            <w:tcW w:w="1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B229CD" w14:textId="77777777" w:rsidR="00263B27" w:rsidRDefault="00263B27"/>
        </w:tc>
      </w:tr>
      <w:tr w:rsidR="00263B27" w14:paraId="11A7060F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E840A" w14:textId="77777777" w:rsidR="00263B27" w:rsidRDefault="00000000">
            <w:pPr>
              <w:jc w:val="center"/>
            </w:pPr>
            <w:r>
              <w:rPr>
                <w:b/>
                <w:bCs/>
                <w:color w:val="1B3A6B"/>
                <w:sz w:val="17"/>
                <w:szCs w:val="17"/>
              </w:rPr>
              <w:t>Tortuga verde</w:t>
            </w:r>
          </w:p>
        </w:tc>
        <w:tc>
          <w:tcPr>
            <w:tcW w:w="20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5C7DE0" w14:textId="77777777" w:rsidR="00263B27" w:rsidRDefault="00263B27"/>
        </w:tc>
        <w:tc>
          <w:tcPr>
            <w:tcW w:w="2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55D92A" w14:textId="77777777" w:rsidR="00263B27" w:rsidRDefault="00263B27"/>
        </w:tc>
        <w:tc>
          <w:tcPr>
            <w:tcW w:w="18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78CB1E" w14:textId="77777777" w:rsidR="00263B27" w:rsidRDefault="00263B27"/>
        </w:tc>
        <w:tc>
          <w:tcPr>
            <w:tcW w:w="1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1513D8" w14:textId="77777777" w:rsidR="00263B27" w:rsidRDefault="00263B27"/>
        </w:tc>
      </w:tr>
      <w:tr w:rsidR="00263B27" w14:paraId="604F52E8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036F4" w14:textId="77777777" w:rsidR="00263B27" w:rsidRDefault="00000000">
            <w:pPr>
              <w:jc w:val="center"/>
            </w:pPr>
            <w:r>
              <w:rPr>
                <w:b/>
                <w:bCs/>
                <w:color w:val="1B3A6B"/>
                <w:sz w:val="17"/>
                <w:szCs w:val="17"/>
              </w:rPr>
              <w:t>Tortuga negra</w:t>
            </w:r>
          </w:p>
        </w:tc>
        <w:tc>
          <w:tcPr>
            <w:tcW w:w="20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690FBF" w14:textId="77777777" w:rsidR="00263B27" w:rsidRDefault="00263B27"/>
        </w:tc>
        <w:tc>
          <w:tcPr>
            <w:tcW w:w="2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8DFBCF" w14:textId="77777777" w:rsidR="00263B27" w:rsidRDefault="00263B27"/>
        </w:tc>
        <w:tc>
          <w:tcPr>
            <w:tcW w:w="18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0223D9" w14:textId="77777777" w:rsidR="00263B27" w:rsidRDefault="00263B27"/>
        </w:tc>
        <w:tc>
          <w:tcPr>
            <w:tcW w:w="1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25E1AB" w14:textId="77777777" w:rsidR="00263B27" w:rsidRDefault="00263B27"/>
        </w:tc>
      </w:tr>
      <w:tr w:rsidR="00263B27" w14:paraId="4987A9C6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C7CCD" w14:textId="77777777" w:rsidR="00263B27" w:rsidRDefault="00000000">
            <w:pPr>
              <w:jc w:val="center"/>
            </w:pPr>
            <w:r>
              <w:rPr>
                <w:b/>
                <w:bCs/>
                <w:color w:val="1B3A6B"/>
                <w:sz w:val="17"/>
                <w:szCs w:val="17"/>
              </w:rPr>
              <w:t>Cabezona</w:t>
            </w:r>
          </w:p>
        </w:tc>
        <w:tc>
          <w:tcPr>
            <w:tcW w:w="20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BC9B3D" w14:textId="77777777" w:rsidR="00263B27" w:rsidRDefault="00263B27"/>
        </w:tc>
        <w:tc>
          <w:tcPr>
            <w:tcW w:w="2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9C5A0A" w14:textId="77777777" w:rsidR="00263B27" w:rsidRDefault="00263B27"/>
        </w:tc>
        <w:tc>
          <w:tcPr>
            <w:tcW w:w="18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36F43F" w14:textId="77777777" w:rsidR="00263B27" w:rsidRDefault="00263B27"/>
        </w:tc>
        <w:tc>
          <w:tcPr>
            <w:tcW w:w="1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44DAB9" w14:textId="77777777" w:rsidR="00263B27" w:rsidRDefault="00263B27"/>
        </w:tc>
      </w:tr>
      <w:tr w:rsidR="00263B27" w14:paraId="14A3260F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8DE1B" w14:textId="77777777" w:rsidR="00263B27" w:rsidRDefault="00000000">
            <w:pPr>
              <w:jc w:val="center"/>
            </w:pPr>
            <w:r>
              <w:rPr>
                <w:b/>
                <w:bCs/>
                <w:color w:val="1B3A6B"/>
                <w:sz w:val="17"/>
                <w:szCs w:val="17"/>
              </w:rPr>
              <w:t>Carey</w:t>
            </w:r>
          </w:p>
        </w:tc>
        <w:tc>
          <w:tcPr>
            <w:tcW w:w="20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BD9A8F" w14:textId="77777777" w:rsidR="00263B27" w:rsidRDefault="00263B27"/>
        </w:tc>
        <w:tc>
          <w:tcPr>
            <w:tcW w:w="2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DF3765" w14:textId="77777777" w:rsidR="00263B27" w:rsidRDefault="00263B27"/>
        </w:tc>
        <w:tc>
          <w:tcPr>
            <w:tcW w:w="18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5CD032" w14:textId="77777777" w:rsidR="00263B27" w:rsidRDefault="00263B27"/>
        </w:tc>
        <w:tc>
          <w:tcPr>
            <w:tcW w:w="1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ABD1FA" w14:textId="77777777" w:rsidR="00263B27" w:rsidRDefault="00263B27"/>
        </w:tc>
      </w:tr>
      <w:tr w:rsidR="00263B27" w14:paraId="07071340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0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7D6CE" w14:textId="77777777" w:rsidR="00263B27" w:rsidRDefault="00000000">
            <w:pPr>
              <w:jc w:val="center"/>
            </w:pPr>
            <w:proofErr w:type="spellStart"/>
            <w:r>
              <w:rPr>
                <w:b/>
                <w:bCs/>
                <w:color w:val="1B3A6B"/>
                <w:sz w:val="17"/>
                <w:szCs w:val="17"/>
              </w:rPr>
              <w:t>Baúle</w:t>
            </w:r>
            <w:proofErr w:type="spellEnd"/>
          </w:p>
        </w:tc>
        <w:tc>
          <w:tcPr>
            <w:tcW w:w="20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F88703" w14:textId="77777777" w:rsidR="00263B27" w:rsidRDefault="00263B27"/>
        </w:tc>
        <w:tc>
          <w:tcPr>
            <w:tcW w:w="2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604053" w14:textId="77777777" w:rsidR="00263B27" w:rsidRDefault="00263B27"/>
        </w:tc>
        <w:tc>
          <w:tcPr>
            <w:tcW w:w="185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909FDF" w14:textId="77777777" w:rsidR="00263B27" w:rsidRDefault="00263B27"/>
        </w:tc>
        <w:tc>
          <w:tcPr>
            <w:tcW w:w="1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520143" w14:textId="77777777" w:rsidR="00263B27" w:rsidRDefault="00263B27"/>
        </w:tc>
      </w:tr>
    </w:tbl>
    <w:p w14:paraId="357A42A9" w14:textId="77777777" w:rsidR="00263B27" w:rsidRDefault="00263B27">
      <w:pPr>
        <w:spacing w:after="140"/>
      </w:pPr>
    </w:p>
    <w:tbl>
      <w:tblPr>
        <w:tblW w:w="1008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63B27" w14:paraId="1F6B65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2E5C2104" w14:textId="77777777" w:rsidR="00263B27" w:rsidRDefault="00000000">
            <w:pPr>
              <w:spacing w:after="40"/>
            </w:pPr>
            <w:r>
              <w:rPr>
                <w:b/>
                <w:bCs/>
                <w:color w:val="FFFFFF"/>
                <w:sz w:val="21"/>
                <w:szCs w:val="21"/>
              </w:rPr>
              <w:t>Actividades de concientización o incentivos</w:t>
            </w:r>
          </w:p>
        </w:tc>
      </w:tr>
    </w:tbl>
    <w:p w14:paraId="7616520E" w14:textId="77777777" w:rsidR="00263B27" w:rsidRDefault="00263B27">
      <w:pPr>
        <w:spacing w:after="60"/>
      </w:pPr>
    </w:p>
    <w:tbl>
      <w:tblPr>
        <w:tblW w:w="100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263B27" w14:paraId="2920147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156DEF1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Charlas de concientización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0CB3A722" w14:textId="77777777" w:rsidR="00263B27" w:rsidRDefault="00000000">
            <w:pPr>
              <w:spacing w:after="80"/>
            </w:pPr>
            <w:r>
              <w:rPr>
                <w:i/>
                <w:iCs/>
                <w:color w:val="8A8F8C"/>
                <w:sz w:val="16"/>
                <w:szCs w:val="16"/>
              </w:rPr>
              <w:t>Marque y especifique la cantidad:</w:t>
            </w:r>
          </w:p>
          <w:p w14:paraId="631F8630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Colectores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4B6BBA2D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Escuelas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7ED228E9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Habitantes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  <w:p w14:paraId="5F78674E" w14:textId="77777777" w:rsidR="00263B27" w:rsidRDefault="00000000">
            <w:pPr>
              <w:spacing w:after="40"/>
            </w:pP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200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Donantes</w:t>
            </w:r>
            <w:r>
              <w:rPr>
                <w:color w:val="888888"/>
              </w:rPr>
              <w:t xml:space="preserve">  _</w:t>
            </w:r>
            <w:proofErr w:type="gramEnd"/>
            <w:r>
              <w:rPr>
                <w:color w:val="888888"/>
              </w:rPr>
              <w:t>___________</w:t>
            </w:r>
          </w:p>
        </w:tc>
      </w:tr>
      <w:tr w:rsidR="00263B27" w14:paraId="2E0A223D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BF1AF6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Realización de liberaciones simbólicas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147A2C82" w14:textId="77777777" w:rsidR="00263B27" w:rsidRDefault="00263B27"/>
        </w:tc>
      </w:tr>
      <w:tr w:rsidR="00263B27" w14:paraId="5B694A34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5D03BAD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Incentivos a colaboradores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308E3A8F" w14:textId="77777777" w:rsidR="00263B27" w:rsidRDefault="00263B27"/>
        </w:tc>
      </w:tr>
      <w:tr w:rsidR="00263B27" w14:paraId="38DEA272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5086F4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Otra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39562538" w14:textId="77777777" w:rsidR="00263B27" w:rsidRDefault="00263B27"/>
        </w:tc>
      </w:tr>
    </w:tbl>
    <w:p w14:paraId="500AC5BB" w14:textId="77777777" w:rsidR="00263B27" w:rsidRDefault="00263B27">
      <w:pPr>
        <w:spacing w:after="140"/>
      </w:pPr>
    </w:p>
    <w:tbl>
      <w:tblPr>
        <w:tblW w:w="1008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63B27" w14:paraId="52731D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48507A5D" w14:textId="77777777" w:rsidR="00263B27" w:rsidRDefault="00000000">
            <w:pPr>
              <w:spacing w:after="40"/>
            </w:pPr>
            <w:r>
              <w:rPr>
                <w:b/>
                <w:bCs/>
                <w:color w:val="FFFFFF"/>
                <w:sz w:val="21"/>
                <w:szCs w:val="21"/>
              </w:rPr>
              <w:t>Actividades de control y vigilancia</w:t>
            </w:r>
          </w:p>
        </w:tc>
      </w:tr>
    </w:tbl>
    <w:p w14:paraId="252E3857" w14:textId="77777777" w:rsidR="00263B27" w:rsidRDefault="00263B27">
      <w:pPr>
        <w:spacing w:after="60"/>
      </w:pPr>
    </w:p>
    <w:tbl>
      <w:tblPr>
        <w:tblW w:w="100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263B27" w14:paraId="025B386A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34396B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Realización de rondas en playas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638BB993" w14:textId="77777777" w:rsidR="00263B27" w:rsidRDefault="00263B27"/>
        </w:tc>
      </w:tr>
      <w:tr w:rsidR="00263B27" w14:paraId="285E0E45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08FDF3A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Actividades coordinadas con otras instituciones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2A7367B3" w14:textId="77777777" w:rsidR="00263B27" w:rsidRDefault="00263B27"/>
        </w:tc>
      </w:tr>
      <w:tr w:rsidR="00263B27" w14:paraId="746091DC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B56485E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Apoyo a investigaciones con relación al tema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7823116E" w14:textId="77777777" w:rsidR="00263B27" w:rsidRDefault="00263B27"/>
        </w:tc>
      </w:tr>
    </w:tbl>
    <w:p w14:paraId="37C88A27" w14:textId="77777777" w:rsidR="00263B27" w:rsidRDefault="00263B27">
      <w:pPr>
        <w:spacing w:after="140"/>
      </w:pPr>
    </w:p>
    <w:tbl>
      <w:tblPr>
        <w:tblW w:w="100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263B27" w14:paraId="126F161F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68BCEE" w14:textId="2482975D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Nombre del responsable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0424CA3C" w14:textId="77777777" w:rsidR="00263B27" w:rsidRDefault="00263B27"/>
        </w:tc>
      </w:tr>
      <w:tr w:rsidR="00263B27" w14:paraId="216D33AD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AB07130" w14:textId="77777777" w:rsidR="00263B27" w:rsidRDefault="00000000">
            <w:r>
              <w:rPr>
                <w:b/>
                <w:bCs/>
                <w:color w:val="1B3A6B"/>
                <w:sz w:val="18"/>
                <w:szCs w:val="18"/>
              </w:rPr>
              <w:t>Cargo en la institución administradora</w:t>
            </w:r>
          </w:p>
        </w:tc>
        <w:tc>
          <w:tcPr>
            <w:tcW w:w="64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20" w:type="dxa"/>
              <w:bottom w:w="120" w:type="dxa"/>
              <w:right w:w="120" w:type="dxa"/>
            </w:tcMar>
          </w:tcPr>
          <w:p w14:paraId="6DF314AD" w14:textId="77777777" w:rsidR="00263B27" w:rsidRDefault="00263B27"/>
        </w:tc>
      </w:tr>
    </w:tbl>
    <w:p w14:paraId="75642D04" w14:textId="77777777" w:rsidR="007C171F" w:rsidRDefault="007C171F"/>
    <w:sectPr w:rsidR="007C171F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A7338"/>
    <w:multiLevelType w:val="hybridMultilevel"/>
    <w:tmpl w:val="90BC1CBE"/>
    <w:lvl w:ilvl="0" w:tplc="E952AE9C">
      <w:start w:val="1"/>
      <w:numFmt w:val="bullet"/>
      <w:lvlText w:val="●"/>
      <w:lvlJc w:val="left"/>
      <w:pPr>
        <w:ind w:left="720" w:hanging="360"/>
      </w:pPr>
    </w:lvl>
    <w:lvl w:ilvl="1" w:tplc="06CAF352">
      <w:start w:val="1"/>
      <w:numFmt w:val="bullet"/>
      <w:lvlText w:val="○"/>
      <w:lvlJc w:val="left"/>
      <w:pPr>
        <w:ind w:left="1440" w:hanging="360"/>
      </w:pPr>
    </w:lvl>
    <w:lvl w:ilvl="2" w:tplc="4A1EDC5A">
      <w:start w:val="1"/>
      <w:numFmt w:val="bullet"/>
      <w:lvlText w:val="■"/>
      <w:lvlJc w:val="left"/>
      <w:pPr>
        <w:ind w:left="2160" w:hanging="360"/>
      </w:pPr>
    </w:lvl>
    <w:lvl w:ilvl="3" w:tplc="FF6EA3F8">
      <w:start w:val="1"/>
      <w:numFmt w:val="bullet"/>
      <w:lvlText w:val="●"/>
      <w:lvlJc w:val="left"/>
      <w:pPr>
        <w:ind w:left="2880" w:hanging="360"/>
      </w:pPr>
    </w:lvl>
    <w:lvl w:ilvl="4" w:tplc="DA72F43C">
      <w:start w:val="1"/>
      <w:numFmt w:val="bullet"/>
      <w:lvlText w:val="○"/>
      <w:lvlJc w:val="left"/>
      <w:pPr>
        <w:ind w:left="3600" w:hanging="360"/>
      </w:pPr>
    </w:lvl>
    <w:lvl w:ilvl="5" w:tplc="2A544132">
      <w:start w:val="1"/>
      <w:numFmt w:val="bullet"/>
      <w:lvlText w:val="■"/>
      <w:lvlJc w:val="left"/>
      <w:pPr>
        <w:ind w:left="4320" w:hanging="360"/>
      </w:pPr>
    </w:lvl>
    <w:lvl w:ilvl="6" w:tplc="7786DEA6">
      <w:start w:val="1"/>
      <w:numFmt w:val="bullet"/>
      <w:lvlText w:val="●"/>
      <w:lvlJc w:val="left"/>
      <w:pPr>
        <w:ind w:left="5040" w:hanging="360"/>
      </w:pPr>
    </w:lvl>
    <w:lvl w:ilvl="7" w:tplc="32847578">
      <w:start w:val="1"/>
      <w:numFmt w:val="bullet"/>
      <w:lvlText w:val="●"/>
      <w:lvlJc w:val="left"/>
      <w:pPr>
        <w:ind w:left="5760" w:hanging="360"/>
      </w:pPr>
    </w:lvl>
    <w:lvl w:ilvl="8" w:tplc="0ADABC3A">
      <w:start w:val="1"/>
      <w:numFmt w:val="bullet"/>
      <w:lvlText w:val="●"/>
      <w:lvlJc w:val="left"/>
      <w:pPr>
        <w:ind w:left="6480" w:hanging="360"/>
      </w:pPr>
    </w:lvl>
  </w:abstractNum>
  <w:num w:numId="1" w16cid:durableId="9406513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B27"/>
    <w:rsid w:val="00222020"/>
    <w:rsid w:val="00263B27"/>
    <w:rsid w:val="006E4E92"/>
    <w:rsid w:val="007C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1809D4"/>
  <w15:docId w15:val="{F19A536F-4E06-46F4-9981-9120D56C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Manuel Alejandro Colindres Orellana</cp:lastModifiedBy>
  <cp:revision>3</cp:revision>
  <dcterms:created xsi:type="dcterms:W3CDTF">2026-06-12T19:54:00Z</dcterms:created>
  <dcterms:modified xsi:type="dcterms:W3CDTF">2026-06-12T20:03:00Z</dcterms:modified>
</cp:coreProperties>
</file>